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1A127F" w:rsidRDefault="005260C0" w:rsidP="005C11EE">
      <w:pPr>
        <w:suppressAutoHyphens/>
        <w:jc w:val="center"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ТЕХНИЧЕСКОЕ ЗАДАНИЕ</w:t>
      </w:r>
    </w:p>
    <w:p w:rsidR="00A51235" w:rsidRPr="008D37BF" w:rsidRDefault="005260C0" w:rsidP="005C11EE">
      <w:pPr>
        <w:suppressAutoHyphens/>
        <w:jc w:val="center"/>
        <w:rPr>
          <w:b/>
          <w:sz w:val="24"/>
          <w:szCs w:val="24"/>
        </w:rPr>
      </w:pPr>
      <w:r w:rsidRPr="008D37BF">
        <w:rPr>
          <w:b/>
          <w:sz w:val="24"/>
          <w:szCs w:val="24"/>
        </w:rPr>
        <w:t xml:space="preserve">на открытый </w:t>
      </w:r>
      <w:r w:rsidRPr="008D37BF">
        <w:rPr>
          <w:b/>
          <w:i/>
          <w:sz w:val="24"/>
          <w:szCs w:val="24"/>
        </w:rPr>
        <w:t>запрос предложений</w:t>
      </w:r>
      <w:r w:rsidRPr="008D37BF">
        <w:rPr>
          <w:b/>
          <w:sz w:val="24"/>
          <w:szCs w:val="24"/>
        </w:rPr>
        <w:t xml:space="preserve"> по выбору исполнителя работ </w:t>
      </w:r>
      <w:proofErr w:type="gramStart"/>
      <w:r w:rsidR="00371FE6">
        <w:rPr>
          <w:b/>
          <w:sz w:val="24"/>
          <w:szCs w:val="24"/>
        </w:rPr>
        <w:t>по</w:t>
      </w:r>
      <w:proofErr w:type="gramEnd"/>
      <w:r w:rsidR="00A51235" w:rsidRPr="008D37BF">
        <w:rPr>
          <w:b/>
          <w:sz w:val="24"/>
          <w:szCs w:val="24"/>
        </w:rPr>
        <w:t xml:space="preserve"> </w:t>
      </w:r>
    </w:p>
    <w:p w:rsidR="00A51235" w:rsidRPr="008D37BF" w:rsidRDefault="00371FE6" w:rsidP="006D38ED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6D38ED" w:rsidRPr="008D37BF">
        <w:rPr>
          <w:b/>
          <w:sz w:val="24"/>
          <w:szCs w:val="24"/>
        </w:rPr>
        <w:t>емонт</w:t>
      </w:r>
      <w:r>
        <w:rPr>
          <w:b/>
          <w:sz w:val="24"/>
          <w:szCs w:val="24"/>
        </w:rPr>
        <w:t>у</w:t>
      </w:r>
      <w:r w:rsidR="006D38ED" w:rsidRPr="008D37BF">
        <w:rPr>
          <w:b/>
          <w:sz w:val="24"/>
          <w:szCs w:val="24"/>
        </w:rPr>
        <w:t xml:space="preserve"> электродвигателей 0,4-6кВ</w:t>
      </w:r>
      <w:r>
        <w:rPr>
          <w:b/>
          <w:sz w:val="24"/>
          <w:szCs w:val="24"/>
        </w:rPr>
        <w:t xml:space="preserve"> </w:t>
      </w:r>
      <w:r w:rsidRPr="00371FE6">
        <w:rPr>
          <w:b/>
          <w:sz w:val="24"/>
          <w:szCs w:val="24"/>
        </w:rPr>
        <w:t>ТЭЦ-14  филиал «Невский»  ОАО «ТГК-1»</w:t>
      </w:r>
    </w:p>
    <w:p w:rsidR="005260C0" w:rsidRPr="008D37BF" w:rsidRDefault="00A51235" w:rsidP="00A51235">
      <w:pPr>
        <w:suppressAutoHyphens/>
        <w:jc w:val="center"/>
        <w:rPr>
          <w:b/>
          <w:sz w:val="24"/>
          <w:szCs w:val="24"/>
        </w:rPr>
      </w:pPr>
      <w:r w:rsidRPr="008D37BF">
        <w:rPr>
          <w:b/>
          <w:sz w:val="24"/>
          <w:szCs w:val="24"/>
        </w:rPr>
        <w:t xml:space="preserve">( </w:t>
      </w:r>
      <w:r w:rsidR="005260C0" w:rsidRPr="008D37BF">
        <w:rPr>
          <w:b/>
          <w:sz w:val="24"/>
          <w:szCs w:val="24"/>
        </w:rPr>
        <w:t>номер закупки по ГКПЗ</w:t>
      </w:r>
      <w:r w:rsidRPr="008D37BF">
        <w:rPr>
          <w:b/>
          <w:sz w:val="24"/>
          <w:szCs w:val="24"/>
        </w:rPr>
        <w:t xml:space="preserve">  </w:t>
      </w:r>
      <w:r w:rsidR="006D38ED" w:rsidRPr="008D37BF">
        <w:rPr>
          <w:b/>
          <w:sz w:val="24"/>
          <w:szCs w:val="24"/>
        </w:rPr>
        <w:t>1114/2.16-363</w:t>
      </w:r>
      <w:r w:rsidRPr="008D37BF">
        <w:rPr>
          <w:b/>
          <w:sz w:val="24"/>
          <w:szCs w:val="24"/>
        </w:rPr>
        <w:t>)</w:t>
      </w:r>
    </w:p>
    <w:p w:rsidR="008D37BF" w:rsidRPr="0075649F" w:rsidRDefault="008D37BF" w:rsidP="0075649F">
      <w:pPr>
        <w:suppressAutoHyphens/>
        <w:jc w:val="center"/>
        <w:rPr>
          <w:b/>
          <w:sz w:val="24"/>
          <w:szCs w:val="24"/>
        </w:rPr>
      </w:pP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8D37BF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8D37BF" w:rsidRPr="008D37BF" w:rsidRDefault="00B66EEE" w:rsidP="008D37BF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8D37BF" w:rsidRDefault="00B66EEE" w:rsidP="008D37BF">
      <w:pPr>
        <w:suppressAutoHyphens/>
        <w:jc w:val="both"/>
        <w:rPr>
          <w:sz w:val="24"/>
          <w:szCs w:val="24"/>
        </w:rPr>
      </w:pPr>
      <w:r w:rsidRPr="00662DEB">
        <w:rPr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1A127F">
        <w:rPr>
          <w:sz w:val="24"/>
          <w:szCs w:val="24"/>
        </w:rPr>
        <w:t xml:space="preserve">: </w:t>
      </w:r>
    </w:p>
    <w:p w:rsidR="006D38ED" w:rsidRPr="00615B70" w:rsidRDefault="007006CC" w:rsidP="006D38ED">
      <w:pPr>
        <w:spacing w:before="120" w:line="300" w:lineRule="auto"/>
        <w:rPr>
          <w:sz w:val="24"/>
          <w:szCs w:val="24"/>
          <w:highlight w:val="yellow"/>
        </w:rPr>
      </w:pPr>
      <w:r w:rsidRPr="00615B70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75649F" w:rsidRPr="0075649F" w:rsidRDefault="00B66EEE" w:rsidP="0075649F">
      <w:pPr>
        <w:spacing w:line="300" w:lineRule="auto"/>
        <w:rPr>
          <w:sz w:val="24"/>
          <w:szCs w:val="24"/>
        </w:rPr>
      </w:pPr>
      <w:r w:rsidRPr="00615B70">
        <w:rPr>
          <w:sz w:val="24"/>
          <w:szCs w:val="24"/>
          <w:highlight w:val="yellow"/>
        </w:rPr>
        <w:t>Лугин Дмитрий Сергеевич начальник ЭЦ  тел. 901-4</w:t>
      </w:r>
      <w:bookmarkStart w:id="0" w:name="_GoBack"/>
      <w:bookmarkEnd w:id="0"/>
      <w:r w:rsidRPr="00615B70">
        <w:rPr>
          <w:sz w:val="24"/>
          <w:szCs w:val="24"/>
          <w:highlight w:val="yellow"/>
        </w:rPr>
        <w:t>5-71</w:t>
      </w:r>
    </w:p>
    <w:p w:rsidR="0075649F" w:rsidRPr="0075649F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6D38E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                март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B66EEE" w:rsidRPr="001A127F">
        <w:rPr>
          <w:sz w:val="24"/>
          <w:szCs w:val="24"/>
        </w:rPr>
        <w:t>2013 г.</w:t>
      </w:r>
    </w:p>
    <w:p w:rsidR="0075649F" w:rsidRDefault="006D38E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Окончание          октябрь</w:t>
      </w:r>
      <w:r w:rsidR="00B66EEE" w:rsidRPr="001A127F">
        <w:rPr>
          <w:sz w:val="24"/>
          <w:szCs w:val="24"/>
        </w:rPr>
        <w:t xml:space="preserve"> 2013 г.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6D38ED">
        <w:rPr>
          <w:sz w:val="24"/>
          <w:szCs w:val="24"/>
        </w:rPr>
        <w:t>8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  <w:r w:rsidR="00656A5A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E12525">
        <w:rPr>
          <w:sz w:val="24"/>
          <w:szCs w:val="24"/>
        </w:rPr>
        <w:t>20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</w:t>
      </w:r>
      <w:r w:rsidR="00E12525">
        <w:rPr>
          <w:sz w:val="24"/>
          <w:szCs w:val="24"/>
        </w:rPr>
        <w:t>8</w:t>
      </w:r>
      <w:r w:rsidRPr="001A127F">
        <w:rPr>
          <w:sz w:val="24"/>
          <w:szCs w:val="24"/>
        </w:rPr>
        <w:t>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• стоимость оборудования – 0 тыс. руб. без учёта НДС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6D38ED">
        <w:rPr>
          <w:sz w:val="24"/>
          <w:szCs w:val="24"/>
        </w:rPr>
        <w:t xml:space="preserve">  </w:t>
      </w:r>
      <w:r w:rsidR="000C776E" w:rsidRPr="001A127F">
        <w:rPr>
          <w:sz w:val="24"/>
          <w:szCs w:val="24"/>
        </w:rPr>
        <w:t>50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6D38ED">
        <w:rPr>
          <w:sz w:val="24"/>
          <w:szCs w:val="24"/>
        </w:rPr>
        <w:t>2</w:t>
      </w:r>
      <w:r w:rsidR="000C776E" w:rsidRPr="001A127F">
        <w:rPr>
          <w:sz w:val="24"/>
          <w:szCs w:val="24"/>
        </w:rPr>
        <w:t>5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6D38ED">
        <w:rPr>
          <w:sz w:val="24"/>
          <w:szCs w:val="24"/>
        </w:rPr>
        <w:t>3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75649F" w:rsidRDefault="00B66EEE" w:rsidP="0075649F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6D38ED">
        <w:rPr>
          <w:sz w:val="24"/>
          <w:szCs w:val="24"/>
        </w:rPr>
        <w:t>2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НДС;</w:t>
      </w:r>
    </w:p>
    <w:p w:rsidR="0075649F" w:rsidRPr="0075649F" w:rsidRDefault="00B66EEE" w:rsidP="0075649F">
      <w:pPr>
        <w:suppressAutoHyphens/>
        <w:ind w:firstLine="567"/>
        <w:jc w:val="both"/>
        <w:rPr>
          <w:sz w:val="24"/>
          <w:szCs w:val="24"/>
        </w:rPr>
      </w:pPr>
      <w:r w:rsidRPr="001A127F">
        <w:rPr>
          <w:sz w:val="24"/>
          <w:szCs w:val="24"/>
        </w:rPr>
        <w:t xml:space="preserve">Ценовая характеристика стоимости работ должна определяться в соответствии с требованиями системы ценообразования, принятой в ОАО «ТГК-1». </w:t>
      </w:r>
    </w:p>
    <w:p w:rsidR="005260C0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A60145" w:rsidRDefault="0037669D" w:rsidP="006D38ED">
      <w:pPr>
        <w:numPr>
          <w:ilvl w:val="0"/>
          <w:numId w:val="25"/>
        </w:numPr>
        <w:suppressAutoHyphens/>
        <w:rPr>
          <w:sz w:val="24"/>
          <w:szCs w:val="24"/>
        </w:rPr>
      </w:pPr>
      <w:r w:rsidRPr="001A127F">
        <w:rPr>
          <w:b/>
          <w:sz w:val="24"/>
          <w:szCs w:val="24"/>
        </w:rPr>
        <w:t xml:space="preserve">Цель работ: </w:t>
      </w:r>
      <w:r w:rsidR="006D38ED" w:rsidRPr="006D38E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</w:t>
      </w:r>
      <w:r w:rsidR="006D38ED">
        <w:rPr>
          <w:sz w:val="24"/>
          <w:szCs w:val="24"/>
        </w:rPr>
        <w:t>хнического состояния электродвигателей</w:t>
      </w:r>
      <w:r w:rsidR="006D38ED" w:rsidRPr="006D38E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E12525" w:rsidRPr="00E12525" w:rsidRDefault="00E12525" w:rsidP="00E12525">
      <w:pPr>
        <w:suppressAutoHyphens/>
        <w:ind w:left="720"/>
        <w:rPr>
          <w:sz w:val="24"/>
          <w:szCs w:val="24"/>
        </w:rPr>
      </w:pPr>
    </w:p>
    <w:p w:rsidR="0075649F" w:rsidRDefault="0075649F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Pr="00A60145" w:rsidRDefault="0005532D" w:rsidP="006D38ED">
      <w:pPr>
        <w:suppressAutoHyphens/>
        <w:jc w:val="center"/>
        <w:rPr>
          <w:b/>
          <w:sz w:val="24"/>
          <w:szCs w:val="24"/>
        </w:rPr>
      </w:pPr>
      <w:r w:rsidRPr="00A60145">
        <w:rPr>
          <w:b/>
          <w:sz w:val="24"/>
          <w:szCs w:val="24"/>
        </w:rPr>
        <w:t>на р</w:t>
      </w:r>
      <w:r w:rsidR="006D38ED" w:rsidRPr="00A60145">
        <w:rPr>
          <w:b/>
          <w:sz w:val="24"/>
          <w:szCs w:val="24"/>
        </w:rPr>
        <w:t>емонт электродвигателей 0,4-6кВ</w:t>
      </w:r>
      <w:r w:rsidRPr="00A60145">
        <w:rPr>
          <w:b/>
          <w:sz w:val="24"/>
          <w:szCs w:val="24"/>
        </w:rPr>
        <w:t xml:space="preserve"> </w:t>
      </w:r>
    </w:p>
    <w:p w:rsidR="001F1EEE" w:rsidRPr="001F1EEE" w:rsidRDefault="0005532D" w:rsidP="001F1EEE">
      <w:pPr>
        <w:suppressAutoHyphens/>
        <w:jc w:val="center"/>
        <w:rPr>
          <w:b/>
          <w:sz w:val="24"/>
          <w:szCs w:val="24"/>
        </w:rPr>
      </w:pPr>
      <w:proofErr w:type="gramStart"/>
      <w:r w:rsidRPr="00A60145">
        <w:rPr>
          <w:b/>
          <w:sz w:val="24"/>
          <w:szCs w:val="24"/>
        </w:rPr>
        <w:t>Первомайская</w:t>
      </w:r>
      <w:proofErr w:type="gramEnd"/>
      <w:r w:rsidRPr="00A60145">
        <w:rPr>
          <w:b/>
          <w:sz w:val="24"/>
          <w:szCs w:val="24"/>
        </w:rPr>
        <w:t xml:space="preserve"> ТЭЦ-14 филиала «Невский» ОАО «ТГК-1»</w:t>
      </w:r>
    </w:p>
    <w:p w:rsidR="00A60145" w:rsidRPr="001A127F" w:rsidRDefault="00A60145" w:rsidP="00A60145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                март</w:t>
      </w:r>
      <w:r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1A127F">
        <w:rPr>
          <w:sz w:val="24"/>
          <w:szCs w:val="24"/>
        </w:rPr>
        <w:t>2013 г.</w:t>
      </w:r>
    </w:p>
    <w:p w:rsidR="001F1EEE" w:rsidRPr="00E12525" w:rsidRDefault="00A60145" w:rsidP="00E12525">
      <w:pPr>
        <w:suppressAutoHyphens/>
        <w:rPr>
          <w:sz w:val="24"/>
          <w:szCs w:val="24"/>
        </w:rPr>
      </w:pPr>
      <w:r>
        <w:rPr>
          <w:sz w:val="24"/>
          <w:szCs w:val="24"/>
        </w:rPr>
        <w:t>Окончание          октябрь</w:t>
      </w:r>
      <w:r w:rsidRPr="001A127F">
        <w:rPr>
          <w:sz w:val="24"/>
          <w:szCs w:val="24"/>
        </w:rPr>
        <w:t xml:space="preserve"> 2013 г.</w:t>
      </w:r>
    </w:p>
    <w:tbl>
      <w:tblPr>
        <w:tblW w:w="1020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9"/>
        <w:gridCol w:w="8182"/>
        <w:gridCol w:w="709"/>
        <w:gridCol w:w="567"/>
      </w:tblGrid>
      <w:tr w:rsidR="001454E3" w:rsidRPr="00E268A4" w:rsidTr="00280650">
        <w:trPr>
          <w:trHeight w:val="450"/>
        </w:trPr>
        <w:tc>
          <w:tcPr>
            <w:tcW w:w="749" w:type="dxa"/>
            <w:vAlign w:val="center"/>
          </w:tcPr>
          <w:p w:rsidR="001454E3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</w:p>
          <w:p w:rsidR="001454E3" w:rsidRPr="00E268A4" w:rsidRDefault="001454E3" w:rsidP="00F05EF9">
            <w:pPr>
              <w:jc w:val="center"/>
              <w:rPr>
                <w:sz w:val="24"/>
                <w:szCs w:val="24"/>
              </w:rPr>
            </w:pP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8182" w:type="dxa"/>
            <w:vAlign w:val="center"/>
          </w:tcPr>
          <w:p w:rsidR="001454E3" w:rsidRPr="001A44EA" w:rsidRDefault="001454E3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1454E3" w:rsidRPr="00E268A4" w:rsidRDefault="001454E3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567" w:type="dxa"/>
            <w:vAlign w:val="center"/>
          </w:tcPr>
          <w:p w:rsidR="001454E3" w:rsidRPr="001A44EA" w:rsidRDefault="001454E3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8D37BF" w:rsidRPr="00E268A4" w:rsidTr="00280650">
        <w:trPr>
          <w:trHeight w:val="450"/>
        </w:trPr>
        <w:tc>
          <w:tcPr>
            <w:tcW w:w="10207" w:type="dxa"/>
            <w:gridSpan w:val="4"/>
            <w:shd w:val="clear" w:color="auto" w:fill="auto"/>
            <w:vAlign w:val="center"/>
          </w:tcPr>
          <w:p w:rsidR="008D37BF" w:rsidRPr="008D37BF" w:rsidRDefault="008D37BF" w:rsidP="00F05EF9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>Сроки работ и станционные номера  будут уточнены в зависимости от технического состояния оборудования</w:t>
            </w:r>
          </w:p>
        </w:tc>
      </w:tr>
      <w:tr w:rsidR="008D37BF" w:rsidRPr="00E268A4" w:rsidTr="00280650">
        <w:trPr>
          <w:trHeight w:val="450"/>
        </w:trPr>
        <w:tc>
          <w:tcPr>
            <w:tcW w:w="749" w:type="dxa"/>
            <w:shd w:val="clear" w:color="auto" w:fill="auto"/>
          </w:tcPr>
          <w:p w:rsidR="008D37BF" w:rsidRPr="008D37BF" w:rsidRDefault="008D37BF" w:rsidP="00A33326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8D37B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82" w:type="dxa"/>
            <w:shd w:val="clear" w:color="auto" w:fill="auto"/>
          </w:tcPr>
          <w:p w:rsidR="008D37BF" w:rsidRPr="008D37BF" w:rsidRDefault="008D37BF" w:rsidP="00142ECB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8D37BF">
              <w:rPr>
                <w:b/>
                <w:bCs/>
                <w:sz w:val="24"/>
                <w:szCs w:val="24"/>
              </w:rPr>
              <w:t>Заводской ремонт электродвигателей 0,4кВ изготовитель Группа компаний «ЭЛПРОМ»: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 w:rsidRPr="008D37BF"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E12525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D37BF" w:rsidRPr="00E268A4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E1252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8182" w:type="dxa"/>
            <w:shd w:val="clear" w:color="auto" w:fill="auto"/>
          </w:tcPr>
          <w:p w:rsidR="008D37BF" w:rsidRPr="008D37BF" w:rsidRDefault="008D37BF" w:rsidP="00A33326">
            <w:pPr>
              <w:rPr>
                <w:sz w:val="24"/>
                <w:szCs w:val="24"/>
              </w:rPr>
            </w:pPr>
            <w:r w:rsidRPr="00142ECB">
              <w:rPr>
                <w:b/>
                <w:sz w:val="24"/>
                <w:szCs w:val="24"/>
              </w:rPr>
              <w:t>Электродвиг</w:t>
            </w:r>
            <w:r w:rsidR="00E12525" w:rsidRPr="00142ECB">
              <w:rPr>
                <w:b/>
                <w:sz w:val="24"/>
                <w:szCs w:val="24"/>
              </w:rPr>
              <w:t>атель</w:t>
            </w:r>
            <w:r w:rsidRPr="008D37BF">
              <w:rPr>
                <w:sz w:val="24"/>
                <w:szCs w:val="24"/>
              </w:rPr>
              <w:t xml:space="preserve">: тип ВАОФ-72-4: </w:t>
            </w:r>
            <w:proofErr w:type="gramStart"/>
            <w:r w:rsidRPr="008D37BF">
              <w:rPr>
                <w:sz w:val="24"/>
                <w:szCs w:val="24"/>
              </w:rPr>
              <w:t>Р</w:t>
            </w:r>
            <w:proofErr w:type="gramEnd"/>
            <w:r w:rsidRPr="008D37BF">
              <w:rPr>
                <w:sz w:val="24"/>
                <w:szCs w:val="24"/>
              </w:rPr>
              <w:t>=3</w:t>
            </w:r>
            <w:r w:rsidR="00E12525">
              <w:rPr>
                <w:sz w:val="24"/>
                <w:szCs w:val="24"/>
              </w:rPr>
              <w:t>0кВт, n=1460 оборотов в минуту. К</w:t>
            </w:r>
            <w:r w:rsidRPr="008D37BF">
              <w:rPr>
                <w:sz w:val="24"/>
                <w:szCs w:val="24"/>
              </w:rPr>
              <w:t>апитальный ремонт</w:t>
            </w:r>
            <w:r w:rsidR="00E12525">
              <w:rPr>
                <w:sz w:val="24"/>
                <w:szCs w:val="24"/>
              </w:rPr>
              <w:t xml:space="preserve"> электродвигателя</w:t>
            </w:r>
            <w:r w:rsidRPr="008D37BF">
              <w:rPr>
                <w:sz w:val="24"/>
                <w:szCs w:val="24"/>
              </w:rPr>
              <w:t xml:space="preserve"> с заменой обмотки статора, заменой подшипников качения. Ремонт переходных изоляторов, контактных шпилек. </w:t>
            </w:r>
          </w:p>
          <w:p w:rsidR="008D37BF" w:rsidRPr="008D37BF" w:rsidRDefault="008D37BF" w:rsidP="00A33326">
            <w:pPr>
              <w:rPr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>Год изготовления:</w:t>
            </w:r>
            <w:r w:rsidRPr="008D37BF">
              <w:rPr>
                <w:sz w:val="24"/>
                <w:szCs w:val="24"/>
              </w:rPr>
              <w:t>1960г.</w:t>
            </w:r>
            <w:r w:rsidRPr="008D37BF">
              <w:rPr>
                <w:b/>
                <w:sz w:val="24"/>
                <w:szCs w:val="24"/>
              </w:rPr>
              <w:t xml:space="preserve">                            Дата последнего ремонта:</w:t>
            </w:r>
            <w:r w:rsidRPr="008D37BF">
              <w:rPr>
                <w:sz w:val="24"/>
                <w:szCs w:val="24"/>
              </w:rPr>
              <w:t>2009г.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E268A4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E1252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8182" w:type="dxa"/>
            <w:shd w:val="clear" w:color="auto" w:fill="auto"/>
          </w:tcPr>
          <w:p w:rsidR="008D37BF" w:rsidRPr="00E12525" w:rsidRDefault="00E12525" w:rsidP="00A33326">
            <w:pPr>
              <w:rPr>
                <w:sz w:val="24"/>
                <w:szCs w:val="24"/>
              </w:rPr>
            </w:pPr>
            <w:r w:rsidRPr="00142ECB">
              <w:rPr>
                <w:b/>
                <w:sz w:val="24"/>
                <w:szCs w:val="24"/>
              </w:rPr>
              <w:t>Э</w:t>
            </w:r>
            <w:r w:rsidR="008D37BF" w:rsidRPr="00142ECB">
              <w:rPr>
                <w:b/>
                <w:sz w:val="24"/>
                <w:szCs w:val="24"/>
              </w:rPr>
              <w:t>лектро</w:t>
            </w:r>
            <w:r w:rsidRPr="00142ECB">
              <w:rPr>
                <w:b/>
                <w:sz w:val="24"/>
                <w:szCs w:val="24"/>
              </w:rPr>
              <w:t>двигатель</w:t>
            </w:r>
            <w:r w:rsidR="008D37BF" w:rsidRPr="008D37BF">
              <w:rPr>
                <w:sz w:val="24"/>
                <w:szCs w:val="24"/>
              </w:rPr>
              <w:t>:   тип А12</w:t>
            </w:r>
            <w:r>
              <w:rPr>
                <w:sz w:val="24"/>
                <w:szCs w:val="24"/>
              </w:rPr>
              <w:t xml:space="preserve">2-8: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=250кВт, n=740 оборотов в минуту. З</w:t>
            </w:r>
            <w:r w:rsidR="008D37BF" w:rsidRPr="008D37BF">
              <w:rPr>
                <w:sz w:val="24"/>
                <w:szCs w:val="24"/>
              </w:rPr>
              <w:t>амена обмотки статора, пайка наконечников.</w:t>
            </w:r>
          </w:p>
          <w:p w:rsidR="008D37BF" w:rsidRPr="008D37BF" w:rsidRDefault="008D37BF" w:rsidP="00A33326">
            <w:pPr>
              <w:rPr>
                <w:b/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lastRenderedPageBreak/>
              <w:t>Год изготовления:</w:t>
            </w:r>
            <w:r w:rsidR="00E12525">
              <w:rPr>
                <w:sz w:val="24"/>
                <w:szCs w:val="24"/>
              </w:rPr>
              <w:t>1976</w:t>
            </w:r>
            <w:r w:rsidRPr="008D37BF">
              <w:rPr>
                <w:sz w:val="24"/>
                <w:szCs w:val="24"/>
              </w:rPr>
              <w:t>г.</w:t>
            </w:r>
            <w:r w:rsidRPr="008D37BF">
              <w:rPr>
                <w:b/>
                <w:sz w:val="24"/>
                <w:szCs w:val="24"/>
              </w:rPr>
              <w:t xml:space="preserve">                            Дата последнего ремонта:</w:t>
            </w:r>
            <w:r w:rsidR="00E12525">
              <w:rPr>
                <w:sz w:val="24"/>
                <w:szCs w:val="24"/>
              </w:rPr>
              <w:t>2008</w:t>
            </w:r>
            <w:r w:rsidRPr="008D37BF">
              <w:rPr>
                <w:sz w:val="24"/>
                <w:szCs w:val="24"/>
              </w:rPr>
              <w:t xml:space="preserve">г.  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E268A4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E1252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8182" w:type="dxa"/>
            <w:shd w:val="clear" w:color="auto" w:fill="auto"/>
          </w:tcPr>
          <w:p w:rsidR="008D37BF" w:rsidRPr="008D37BF" w:rsidRDefault="008D37BF" w:rsidP="00A33326">
            <w:pPr>
              <w:rPr>
                <w:sz w:val="24"/>
                <w:szCs w:val="24"/>
              </w:rPr>
            </w:pPr>
            <w:r w:rsidRPr="00142ECB">
              <w:rPr>
                <w:b/>
                <w:sz w:val="24"/>
                <w:szCs w:val="24"/>
              </w:rPr>
              <w:t>Электро</w:t>
            </w:r>
            <w:r w:rsidR="00E12525" w:rsidRPr="00142ECB">
              <w:rPr>
                <w:b/>
                <w:sz w:val="24"/>
                <w:szCs w:val="24"/>
              </w:rPr>
              <w:t>двигатель</w:t>
            </w:r>
            <w:r w:rsidRPr="008D37BF">
              <w:rPr>
                <w:sz w:val="24"/>
                <w:szCs w:val="24"/>
              </w:rPr>
              <w:t xml:space="preserve">: тип А4-400у-4му3: </w:t>
            </w:r>
            <w:proofErr w:type="gramStart"/>
            <w:r w:rsidRPr="008D37BF">
              <w:rPr>
                <w:sz w:val="24"/>
                <w:szCs w:val="24"/>
              </w:rPr>
              <w:t>Р</w:t>
            </w:r>
            <w:proofErr w:type="gramEnd"/>
            <w:r w:rsidRPr="008D37BF">
              <w:rPr>
                <w:sz w:val="24"/>
                <w:szCs w:val="24"/>
              </w:rPr>
              <w:t>=630к</w:t>
            </w:r>
            <w:r w:rsidR="00E12525">
              <w:rPr>
                <w:sz w:val="24"/>
                <w:szCs w:val="24"/>
              </w:rPr>
              <w:t>Вт, n=1500 оборотов в минуту К</w:t>
            </w:r>
            <w:r w:rsidRPr="008D37BF">
              <w:rPr>
                <w:sz w:val="24"/>
                <w:szCs w:val="24"/>
              </w:rPr>
              <w:t>апитальный ремонт электродвигателя с заменой обмотки статора, замена подшипников качения, пайкой наконечников.</w:t>
            </w:r>
          </w:p>
          <w:p w:rsidR="008D37BF" w:rsidRPr="008D37BF" w:rsidRDefault="008D37BF" w:rsidP="00A33326">
            <w:pPr>
              <w:rPr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>Год изготовления:</w:t>
            </w:r>
            <w:r w:rsidRPr="008D37BF">
              <w:rPr>
                <w:sz w:val="24"/>
                <w:szCs w:val="24"/>
              </w:rPr>
              <w:t>1959г.</w:t>
            </w:r>
            <w:r w:rsidRPr="008D37BF">
              <w:rPr>
                <w:b/>
                <w:sz w:val="24"/>
                <w:szCs w:val="24"/>
              </w:rPr>
              <w:t xml:space="preserve">                            Дата последнего ремонта:</w:t>
            </w:r>
            <w:r w:rsidRPr="008D37BF">
              <w:rPr>
                <w:sz w:val="24"/>
                <w:szCs w:val="24"/>
              </w:rPr>
              <w:t xml:space="preserve">2010г.   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E268A4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Default="00E1252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8182" w:type="dxa"/>
            <w:shd w:val="clear" w:color="auto" w:fill="auto"/>
          </w:tcPr>
          <w:p w:rsidR="00E12525" w:rsidRDefault="008D37BF" w:rsidP="00A33326">
            <w:pPr>
              <w:rPr>
                <w:sz w:val="24"/>
                <w:szCs w:val="24"/>
              </w:rPr>
            </w:pPr>
            <w:r w:rsidRPr="00142ECB">
              <w:rPr>
                <w:b/>
                <w:sz w:val="24"/>
                <w:szCs w:val="24"/>
              </w:rPr>
              <w:t>Электродвигате</w:t>
            </w:r>
            <w:r w:rsidR="00E12525" w:rsidRPr="00142ECB">
              <w:rPr>
                <w:b/>
                <w:sz w:val="24"/>
                <w:szCs w:val="24"/>
              </w:rPr>
              <w:t>ль</w:t>
            </w:r>
            <w:r w:rsidRPr="008D37BF">
              <w:rPr>
                <w:sz w:val="24"/>
                <w:szCs w:val="24"/>
              </w:rPr>
              <w:t xml:space="preserve">: тип 5АМ250 </w:t>
            </w:r>
            <w:r w:rsidRPr="008D37BF">
              <w:rPr>
                <w:sz w:val="24"/>
                <w:szCs w:val="24"/>
                <w:lang w:val="en-US"/>
              </w:rPr>
              <w:t>S</w:t>
            </w:r>
            <w:r w:rsidRPr="008D37BF">
              <w:rPr>
                <w:sz w:val="24"/>
                <w:szCs w:val="24"/>
              </w:rPr>
              <w:t xml:space="preserve">2уПЗ: </w:t>
            </w:r>
            <w:proofErr w:type="gramStart"/>
            <w:r w:rsidRPr="008D37BF">
              <w:rPr>
                <w:sz w:val="24"/>
                <w:szCs w:val="24"/>
              </w:rPr>
              <w:t>Р</w:t>
            </w:r>
            <w:proofErr w:type="gramEnd"/>
            <w:r w:rsidRPr="008D37BF">
              <w:rPr>
                <w:sz w:val="24"/>
                <w:szCs w:val="24"/>
              </w:rPr>
              <w:t>=7</w:t>
            </w:r>
            <w:r w:rsidR="00E12525">
              <w:rPr>
                <w:sz w:val="24"/>
                <w:szCs w:val="24"/>
              </w:rPr>
              <w:t>5кВт, n=2960 оборотов в минуту.</w:t>
            </w:r>
          </w:p>
          <w:p w:rsidR="008D37BF" w:rsidRPr="008D37BF" w:rsidRDefault="00E12525" w:rsidP="00A33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D37BF" w:rsidRPr="008D37BF">
              <w:rPr>
                <w:sz w:val="24"/>
                <w:szCs w:val="24"/>
              </w:rPr>
              <w:t>апитальный ремонт с заменой обмотки статора, пайкой наконечников, заменой подшипников качения. Ремонт посадочных мест под подшипник в подшипниковых крышках по результатам дефектации. Восстановление уплотнений на фланце 2-го подшипника.</w:t>
            </w:r>
          </w:p>
          <w:p w:rsidR="008D37BF" w:rsidRPr="00E12525" w:rsidRDefault="008D37BF" w:rsidP="00A33326">
            <w:pPr>
              <w:rPr>
                <w:b/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>Год изготовления:</w:t>
            </w:r>
            <w:r w:rsidRPr="008D37BF">
              <w:rPr>
                <w:sz w:val="24"/>
                <w:szCs w:val="24"/>
              </w:rPr>
              <w:t>2010 г.</w:t>
            </w:r>
            <w:r w:rsidR="00E12525">
              <w:rPr>
                <w:b/>
                <w:sz w:val="24"/>
                <w:szCs w:val="24"/>
              </w:rPr>
              <w:t xml:space="preserve">                           </w:t>
            </w:r>
            <w:r w:rsidRPr="008D37BF">
              <w:rPr>
                <w:b/>
                <w:sz w:val="24"/>
                <w:szCs w:val="24"/>
              </w:rPr>
              <w:t>Дата последнего ремонта:</w:t>
            </w:r>
            <w:r w:rsidRPr="008D37BF">
              <w:rPr>
                <w:sz w:val="24"/>
                <w:szCs w:val="24"/>
              </w:rPr>
              <w:t>2008г.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E12525" w:rsidRPr="00E268A4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E12525" w:rsidRDefault="00E1252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8182" w:type="dxa"/>
            <w:shd w:val="clear" w:color="auto" w:fill="auto"/>
          </w:tcPr>
          <w:p w:rsidR="00E12525" w:rsidRDefault="00E12525" w:rsidP="00A33326">
            <w:pPr>
              <w:rPr>
                <w:sz w:val="24"/>
                <w:szCs w:val="24"/>
              </w:rPr>
            </w:pPr>
            <w:r w:rsidRPr="00142ECB">
              <w:rPr>
                <w:b/>
                <w:sz w:val="24"/>
                <w:szCs w:val="24"/>
              </w:rPr>
              <w:t>Электродвигатель</w:t>
            </w:r>
            <w:r w:rsidRPr="008D37BF">
              <w:rPr>
                <w:sz w:val="24"/>
                <w:szCs w:val="24"/>
              </w:rPr>
              <w:t>: тип</w:t>
            </w:r>
            <w:r>
              <w:rPr>
                <w:sz w:val="24"/>
                <w:szCs w:val="24"/>
              </w:rPr>
              <w:t xml:space="preserve"> А12-52-4: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=630кВт, </w:t>
            </w:r>
            <w:r w:rsidR="00142ECB">
              <w:rPr>
                <w:sz w:val="24"/>
                <w:szCs w:val="24"/>
              </w:rPr>
              <w:t>n=148</w:t>
            </w:r>
            <w:r>
              <w:rPr>
                <w:sz w:val="24"/>
                <w:szCs w:val="24"/>
              </w:rPr>
              <w:t>0 оборотов в минуту.</w:t>
            </w:r>
          </w:p>
          <w:p w:rsidR="00142ECB" w:rsidRPr="00E12525" w:rsidRDefault="00142ECB" w:rsidP="00142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8D37BF">
              <w:rPr>
                <w:sz w:val="24"/>
                <w:szCs w:val="24"/>
              </w:rPr>
              <w:t>амена обмотки статора, пайка наконечников.</w:t>
            </w:r>
          </w:p>
          <w:p w:rsidR="00142ECB" w:rsidRPr="008D37BF" w:rsidRDefault="00142ECB" w:rsidP="00142ECB">
            <w:pPr>
              <w:rPr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>Год изготовления:</w:t>
            </w:r>
            <w:r>
              <w:rPr>
                <w:sz w:val="24"/>
                <w:szCs w:val="24"/>
              </w:rPr>
              <w:t>1957</w:t>
            </w:r>
            <w:r w:rsidRPr="008D37BF">
              <w:rPr>
                <w:sz w:val="24"/>
                <w:szCs w:val="24"/>
              </w:rPr>
              <w:t>г.</w:t>
            </w:r>
            <w:r w:rsidRPr="008D37BF">
              <w:rPr>
                <w:b/>
                <w:sz w:val="24"/>
                <w:szCs w:val="24"/>
              </w:rPr>
              <w:t xml:space="preserve">                            Дата последнего ремонта:</w:t>
            </w:r>
            <w:r>
              <w:rPr>
                <w:sz w:val="24"/>
                <w:szCs w:val="24"/>
              </w:rPr>
              <w:t>2009</w:t>
            </w:r>
            <w:r w:rsidRPr="008D37BF">
              <w:rPr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</w:tcPr>
          <w:p w:rsidR="00E12525" w:rsidRPr="008D37BF" w:rsidRDefault="00142ECB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E12525" w:rsidRPr="008D37BF" w:rsidRDefault="00142ECB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E268A4" w:rsidTr="00280650">
        <w:trPr>
          <w:trHeight w:val="450"/>
        </w:trPr>
        <w:tc>
          <w:tcPr>
            <w:tcW w:w="10207" w:type="dxa"/>
            <w:gridSpan w:val="4"/>
            <w:shd w:val="clear" w:color="auto" w:fill="auto"/>
            <w:vAlign w:val="center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/>
                <w:bCs/>
                <w:sz w:val="24"/>
                <w:szCs w:val="24"/>
              </w:rPr>
              <w:t>Снятие, установку и транспортировку до ремонтной базы осуществляет заказчик.</w:t>
            </w:r>
          </w:p>
        </w:tc>
      </w:tr>
      <w:tr w:rsidR="008D37BF" w:rsidRPr="00E268A4" w:rsidTr="00280650">
        <w:trPr>
          <w:trHeight w:val="450"/>
        </w:trPr>
        <w:tc>
          <w:tcPr>
            <w:tcW w:w="749" w:type="dxa"/>
            <w:shd w:val="clear" w:color="auto" w:fill="auto"/>
          </w:tcPr>
          <w:p w:rsidR="008D37BF" w:rsidRPr="008D37BF" w:rsidRDefault="008D37BF" w:rsidP="00A33326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8D37B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82" w:type="dxa"/>
            <w:shd w:val="clear" w:color="auto" w:fill="auto"/>
          </w:tcPr>
          <w:p w:rsidR="008D37BF" w:rsidRPr="008D37BF" w:rsidRDefault="008D37BF" w:rsidP="00142ECB">
            <w:pPr>
              <w:jc w:val="center"/>
              <w:rPr>
                <w:b/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>Ремонт электродвигателей на месте установки.</w:t>
            </w:r>
          </w:p>
          <w:p w:rsidR="00A60145" w:rsidRPr="00142ECB" w:rsidRDefault="008D37BF" w:rsidP="00142ECB">
            <w:pPr>
              <w:jc w:val="center"/>
              <w:rPr>
                <w:b/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 xml:space="preserve">Работы производить на ремонтной площадке, в турбинном отделении на отметке </w:t>
            </w:r>
            <w:smartTag w:uri="urn:schemas-microsoft-com:office:smarttags" w:element="metricconverter">
              <w:smartTagPr>
                <w:attr w:name="ProductID" w:val="0 метров"/>
              </w:smartTagPr>
              <w:r w:rsidRPr="008D37BF">
                <w:rPr>
                  <w:b/>
                  <w:sz w:val="24"/>
                  <w:szCs w:val="24"/>
                </w:rPr>
                <w:t>0 метров</w:t>
              </w:r>
            </w:smartTag>
            <w:r w:rsidRPr="008D37BF">
              <w:rPr>
                <w:b/>
                <w:sz w:val="24"/>
                <w:szCs w:val="24"/>
              </w:rPr>
              <w:t xml:space="preserve"> в районе постоянного торца.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/>
                <w:bCs/>
                <w:sz w:val="24"/>
                <w:szCs w:val="24"/>
              </w:rPr>
            </w:pPr>
            <w:r w:rsidRPr="008D37BF"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D37BF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8182" w:type="dxa"/>
            <w:shd w:val="clear" w:color="auto" w:fill="auto"/>
          </w:tcPr>
          <w:p w:rsidR="00142ECB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Электродвигатель дымососа</w:t>
            </w:r>
            <w:r w:rsidRPr="00280650">
              <w:rPr>
                <w:sz w:val="24"/>
                <w:szCs w:val="24"/>
              </w:rPr>
              <w:t xml:space="preserve">: тип ДАЗО-15-69-8/10, Р=400/800кВт, </w:t>
            </w:r>
            <w:r w:rsidRPr="00280650">
              <w:rPr>
                <w:sz w:val="24"/>
                <w:szCs w:val="24"/>
                <w:lang w:val="en-US"/>
              </w:rPr>
              <w:t>U</w:t>
            </w:r>
            <w:r w:rsidRPr="00280650">
              <w:rPr>
                <w:sz w:val="24"/>
                <w:szCs w:val="24"/>
              </w:rPr>
              <w:t>=6кВ</w:t>
            </w:r>
            <w:r w:rsidR="00142ECB" w:rsidRPr="00280650">
              <w:rPr>
                <w:sz w:val="24"/>
                <w:szCs w:val="24"/>
              </w:rPr>
              <w:t>,  n=595/445 оборотов в минуту.</w:t>
            </w:r>
          </w:p>
          <w:p w:rsidR="008D37BF" w:rsidRPr="00280650" w:rsidRDefault="00142ECB" w:rsidP="00A33326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</w:t>
            </w:r>
            <w:r w:rsidR="008D37BF" w:rsidRPr="00280650">
              <w:rPr>
                <w:sz w:val="24"/>
                <w:szCs w:val="24"/>
              </w:rPr>
              <w:t xml:space="preserve">апитальный ремонт с заменой подшипников качения, ремонт наездников и опор.   </w:t>
            </w:r>
          </w:p>
          <w:p w:rsidR="008D37BF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1972г.</w:t>
            </w:r>
            <w:r w:rsidRPr="00280650">
              <w:rPr>
                <w:b/>
                <w:sz w:val="24"/>
                <w:szCs w:val="24"/>
              </w:rPr>
              <w:t xml:space="preserve">                 Дата последнего ремонта: </w:t>
            </w:r>
            <w:r w:rsidRPr="00280650">
              <w:rPr>
                <w:sz w:val="24"/>
                <w:szCs w:val="24"/>
              </w:rPr>
              <w:t>2005г.</w:t>
            </w:r>
          </w:p>
        </w:tc>
        <w:tc>
          <w:tcPr>
            <w:tcW w:w="709" w:type="dxa"/>
            <w:shd w:val="clear" w:color="auto" w:fill="auto"/>
          </w:tcPr>
          <w:p w:rsidR="008D37BF" w:rsidRPr="00280650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280650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8182" w:type="dxa"/>
            <w:shd w:val="clear" w:color="auto" w:fill="auto"/>
          </w:tcPr>
          <w:p w:rsidR="00142ECB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Электродвигатель дутьевого вентилятора</w:t>
            </w:r>
            <w:r w:rsidRPr="00280650">
              <w:rPr>
                <w:sz w:val="24"/>
                <w:szCs w:val="24"/>
              </w:rPr>
              <w:t xml:space="preserve">: тип АОД-630-8, Р=630кВт, </w:t>
            </w:r>
            <w:r w:rsidRPr="00280650">
              <w:rPr>
                <w:sz w:val="24"/>
                <w:szCs w:val="24"/>
                <w:lang w:val="en-US"/>
              </w:rPr>
              <w:t>U</w:t>
            </w:r>
            <w:r w:rsidR="00142ECB" w:rsidRPr="00280650">
              <w:rPr>
                <w:sz w:val="24"/>
                <w:szCs w:val="24"/>
              </w:rPr>
              <w:t xml:space="preserve">=6кВ,  n=740 оборотов в минуту. </w:t>
            </w:r>
          </w:p>
          <w:p w:rsidR="008D37BF" w:rsidRPr="00280650" w:rsidRDefault="00142ECB" w:rsidP="00A33326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</w:t>
            </w:r>
            <w:r w:rsidR="008D37BF" w:rsidRPr="00280650">
              <w:rPr>
                <w:sz w:val="24"/>
                <w:szCs w:val="24"/>
              </w:rPr>
              <w:t xml:space="preserve">апитальный ремонт с заменой подшипников качения, </w:t>
            </w:r>
            <w:proofErr w:type="spellStart"/>
            <w:r w:rsidR="008D37BF" w:rsidRPr="00280650">
              <w:rPr>
                <w:sz w:val="24"/>
                <w:szCs w:val="24"/>
              </w:rPr>
              <w:t>переклиновка</w:t>
            </w:r>
            <w:proofErr w:type="spellEnd"/>
            <w:r w:rsidR="008D37BF" w:rsidRPr="00280650">
              <w:rPr>
                <w:sz w:val="24"/>
                <w:szCs w:val="24"/>
              </w:rPr>
              <w:t xml:space="preserve"> пазов статора по результатам дефектации.   </w:t>
            </w:r>
          </w:p>
          <w:p w:rsidR="008D37BF" w:rsidRPr="00280650" w:rsidRDefault="008D37BF" w:rsidP="00A33326">
            <w:pPr>
              <w:rPr>
                <w:b/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1972г.</w:t>
            </w:r>
            <w:r w:rsidRPr="00280650">
              <w:rPr>
                <w:b/>
                <w:sz w:val="24"/>
                <w:szCs w:val="24"/>
              </w:rPr>
              <w:t xml:space="preserve">                 Дата последнего ремонта: </w:t>
            </w:r>
            <w:r w:rsidRPr="00280650">
              <w:rPr>
                <w:sz w:val="24"/>
                <w:szCs w:val="24"/>
              </w:rPr>
              <w:t>2007г.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8182" w:type="dxa"/>
            <w:shd w:val="clear" w:color="auto" w:fill="auto"/>
          </w:tcPr>
          <w:p w:rsidR="00142ECB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Электродвигатель дымососа</w:t>
            </w:r>
            <w:r w:rsidR="0075649F" w:rsidRPr="00280650">
              <w:rPr>
                <w:sz w:val="24"/>
                <w:szCs w:val="24"/>
              </w:rPr>
              <w:t>: тип ДАЗО-16-54-8</w:t>
            </w:r>
            <w:r w:rsidRPr="00280650">
              <w:rPr>
                <w:sz w:val="24"/>
                <w:szCs w:val="24"/>
              </w:rPr>
              <w:t xml:space="preserve">, Р=630кВт, </w:t>
            </w:r>
            <w:r w:rsidRPr="00280650">
              <w:rPr>
                <w:sz w:val="24"/>
                <w:szCs w:val="24"/>
                <w:lang w:val="en-US"/>
              </w:rPr>
              <w:t>U</w:t>
            </w:r>
            <w:r w:rsidR="00142ECB" w:rsidRPr="00280650">
              <w:rPr>
                <w:sz w:val="24"/>
                <w:szCs w:val="24"/>
              </w:rPr>
              <w:t>=6кВ,  n=740 оборотов в минуту.</w:t>
            </w:r>
          </w:p>
          <w:p w:rsidR="008D37BF" w:rsidRPr="00280650" w:rsidRDefault="00142ECB" w:rsidP="00A33326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</w:t>
            </w:r>
            <w:r w:rsidR="008D37BF" w:rsidRPr="00280650">
              <w:rPr>
                <w:sz w:val="24"/>
                <w:szCs w:val="24"/>
              </w:rPr>
              <w:t>апитальный ремон</w:t>
            </w:r>
            <w:r w:rsidR="0075649F" w:rsidRPr="00280650">
              <w:rPr>
                <w:sz w:val="24"/>
                <w:szCs w:val="24"/>
              </w:rPr>
              <w:t>т с выводом ротора, заменой подшипников качения.</w:t>
            </w:r>
          </w:p>
          <w:p w:rsidR="008D37BF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1972г.</w:t>
            </w:r>
            <w:r w:rsidRPr="00280650">
              <w:rPr>
                <w:b/>
                <w:sz w:val="24"/>
                <w:szCs w:val="24"/>
              </w:rPr>
              <w:t xml:space="preserve">                 Дата последнего ремонта: </w:t>
            </w:r>
            <w:r w:rsidR="0075649F" w:rsidRPr="00280650">
              <w:rPr>
                <w:sz w:val="24"/>
                <w:szCs w:val="24"/>
              </w:rPr>
              <w:t>2006</w:t>
            </w:r>
            <w:r w:rsidRPr="00280650">
              <w:rPr>
                <w:sz w:val="24"/>
                <w:szCs w:val="24"/>
              </w:rPr>
              <w:t>г.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8182" w:type="dxa"/>
            <w:shd w:val="clear" w:color="auto" w:fill="auto"/>
          </w:tcPr>
          <w:p w:rsidR="00142ECB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</w:t>
            </w:r>
            <w:r w:rsidR="00142ECB" w:rsidRPr="00280650">
              <w:rPr>
                <w:b/>
                <w:sz w:val="24"/>
                <w:szCs w:val="24"/>
              </w:rPr>
              <w:t>двигатель сетевого насоса</w:t>
            </w:r>
            <w:r w:rsidR="00142ECB" w:rsidRPr="00280650">
              <w:rPr>
                <w:sz w:val="24"/>
                <w:szCs w:val="24"/>
              </w:rPr>
              <w:t xml:space="preserve">:  тип </w:t>
            </w:r>
            <w:r w:rsidRPr="00280650">
              <w:rPr>
                <w:sz w:val="24"/>
                <w:szCs w:val="24"/>
              </w:rPr>
              <w:t>А12-52-4, Р-630кВт, n-1480 оборотов в минуту, U-6кВ</w:t>
            </w:r>
            <w:r w:rsidR="00142ECB" w:rsidRPr="00280650">
              <w:rPr>
                <w:sz w:val="24"/>
                <w:szCs w:val="24"/>
              </w:rPr>
              <w:t>.</w:t>
            </w:r>
            <w:r w:rsidRPr="00280650">
              <w:rPr>
                <w:sz w:val="24"/>
                <w:szCs w:val="24"/>
              </w:rPr>
              <w:t xml:space="preserve"> </w:t>
            </w:r>
          </w:p>
          <w:p w:rsidR="008D37BF" w:rsidRPr="00280650" w:rsidRDefault="00142ECB" w:rsidP="00A33326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</w:t>
            </w:r>
            <w:r w:rsidR="008D37BF" w:rsidRPr="00280650">
              <w:rPr>
                <w:sz w:val="24"/>
                <w:szCs w:val="24"/>
              </w:rPr>
              <w:t xml:space="preserve">апитальный ремонт электродвигателя с выводом ротора, замена подшипников качения, </w:t>
            </w:r>
            <w:proofErr w:type="spellStart"/>
            <w:r w:rsidR="008D37BF" w:rsidRPr="00280650">
              <w:rPr>
                <w:sz w:val="24"/>
                <w:szCs w:val="24"/>
              </w:rPr>
              <w:t>переклиновка</w:t>
            </w:r>
            <w:proofErr w:type="spellEnd"/>
            <w:r w:rsidR="008D37BF" w:rsidRPr="00280650">
              <w:rPr>
                <w:sz w:val="24"/>
                <w:szCs w:val="24"/>
              </w:rPr>
              <w:t xml:space="preserve"> по результатам </w:t>
            </w:r>
            <w:proofErr w:type="spellStart"/>
            <w:r w:rsidR="008D37BF" w:rsidRPr="00280650">
              <w:rPr>
                <w:sz w:val="24"/>
                <w:szCs w:val="24"/>
              </w:rPr>
              <w:t>дефектации</w:t>
            </w:r>
            <w:proofErr w:type="spellEnd"/>
            <w:r w:rsidR="008D37BF" w:rsidRPr="00280650">
              <w:rPr>
                <w:sz w:val="24"/>
                <w:szCs w:val="24"/>
              </w:rPr>
              <w:t xml:space="preserve">. </w:t>
            </w:r>
          </w:p>
          <w:p w:rsidR="008D37BF" w:rsidRPr="00280650" w:rsidRDefault="008D37BF" w:rsidP="00A33326">
            <w:pPr>
              <w:rPr>
                <w:b/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1979г.</w:t>
            </w:r>
            <w:r w:rsidRPr="00280650">
              <w:rPr>
                <w:b/>
                <w:sz w:val="24"/>
                <w:szCs w:val="24"/>
              </w:rPr>
              <w:t xml:space="preserve">                   Дата последнего ремонта: </w:t>
            </w:r>
            <w:r w:rsidRPr="00280650">
              <w:rPr>
                <w:sz w:val="24"/>
                <w:szCs w:val="24"/>
              </w:rPr>
              <w:t>2004г.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8D37BF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8182" w:type="dxa"/>
            <w:shd w:val="clear" w:color="auto" w:fill="auto"/>
          </w:tcPr>
          <w:p w:rsidR="00142ECB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Мотор генерат</w:t>
            </w:r>
            <w:r w:rsidR="00142ECB" w:rsidRPr="00280650">
              <w:rPr>
                <w:b/>
                <w:sz w:val="24"/>
                <w:szCs w:val="24"/>
              </w:rPr>
              <w:t>ор электролизной</w:t>
            </w:r>
            <w:r w:rsidR="00142ECB" w:rsidRPr="00280650">
              <w:rPr>
                <w:sz w:val="24"/>
                <w:szCs w:val="24"/>
              </w:rPr>
              <w:t>: генератор тип</w:t>
            </w:r>
            <w:r w:rsidRPr="00280650">
              <w:rPr>
                <w:sz w:val="24"/>
                <w:szCs w:val="24"/>
              </w:rPr>
              <w:t xml:space="preserve"> ПВ101, Р-</w:t>
            </w:r>
            <w:r w:rsidR="00142ECB" w:rsidRPr="00280650">
              <w:rPr>
                <w:sz w:val="24"/>
                <w:szCs w:val="24"/>
              </w:rPr>
              <w:t>59кВт, n-1460 оборотов в минуту.</w:t>
            </w:r>
          </w:p>
          <w:p w:rsidR="008D37BF" w:rsidRPr="00280650" w:rsidRDefault="00142ECB" w:rsidP="00A33326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</w:t>
            </w:r>
            <w:r w:rsidR="008D37BF" w:rsidRPr="00280650">
              <w:rPr>
                <w:sz w:val="24"/>
                <w:szCs w:val="24"/>
              </w:rPr>
              <w:t>апитальный ремонт.</w:t>
            </w:r>
          </w:p>
          <w:p w:rsidR="008D37BF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Двигатель типа А82-4, Р-55кВт, n-1</w:t>
            </w:r>
            <w:r w:rsidR="00142ECB" w:rsidRPr="00280650">
              <w:rPr>
                <w:sz w:val="24"/>
                <w:szCs w:val="24"/>
              </w:rPr>
              <w:t>600 оборотов в минуту, U-0,4кВК</w:t>
            </w:r>
            <w:r w:rsidRPr="00280650">
              <w:rPr>
                <w:sz w:val="24"/>
                <w:szCs w:val="24"/>
              </w:rPr>
              <w:t xml:space="preserve">апитальный ремонт электродвигателя, центровка мотора генератора.   </w:t>
            </w:r>
          </w:p>
          <w:p w:rsidR="008D37BF" w:rsidRPr="00280650" w:rsidRDefault="008D37B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1979г.</w:t>
            </w:r>
            <w:r w:rsidRPr="00280650">
              <w:rPr>
                <w:b/>
                <w:sz w:val="24"/>
                <w:szCs w:val="24"/>
              </w:rPr>
              <w:t xml:space="preserve">                   Дата последнего ремонта: </w:t>
            </w:r>
            <w:r w:rsidRPr="00280650">
              <w:rPr>
                <w:sz w:val="24"/>
                <w:szCs w:val="24"/>
              </w:rPr>
              <w:t>2004г.</w:t>
            </w:r>
          </w:p>
        </w:tc>
        <w:tc>
          <w:tcPr>
            <w:tcW w:w="709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</w:p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Шт.</w:t>
            </w:r>
          </w:p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</w:p>
          <w:p w:rsidR="008D37BF" w:rsidRPr="008D37BF" w:rsidRDefault="008D37BF" w:rsidP="00A33326">
            <w:pPr>
              <w:jc w:val="center"/>
              <w:rPr>
                <w:bCs/>
                <w:sz w:val="24"/>
                <w:szCs w:val="24"/>
              </w:rPr>
            </w:pPr>
            <w:r w:rsidRPr="008D37BF">
              <w:rPr>
                <w:bCs/>
                <w:sz w:val="24"/>
                <w:szCs w:val="24"/>
              </w:rPr>
              <w:t>1</w:t>
            </w:r>
          </w:p>
        </w:tc>
      </w:tr>
      <w:tr w:rsidR="00142ECB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2ECB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2.6</w:t>
            </w:r>
          </w:p>
        </w:tc>
        <w:tc>
          <w:tcPr>
            <w:tcW w:w="8182" w:type="dxa"/>
            <w:shd w:val="clear" w:color="auto" w:fill="auto"/>
          </w:tcPr>
          <w:p w:rsidR="00142ECB" w:rsidRPr="00280650" w:rsidRDefault="00142ECB" w:rsidP="00142ECB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Электродвигатель  насоса подпитки теплосети</w:t>
            </w:r>
            <w:r w:rsidRPr="00280650">
              <w:rPr>
                <w:sz w:val="24"/>
                <w:szCs w:val="24"/>
              </w:rPr>
              <w:t xml:space="preserve">: тип ВАО 560-М4, Р-300кВт, </w:t>
            </w:r>
            <w:r w:rsidR="0075649F" w:rsidRPr="00280650">
              <w:rPr>
                <w:sz w:val="24"/>
                <w:szCs w:val="24"/>
              </w:rPr>
              <w:t>n-149</w:t>
            </w:r>
            <w:r w:rsidRPr="00280650">
              <w:rPr>
                <w:sz w:val="24"/>
                <w:szCs w:val="24"/>
              </w:rPr>
              <w:t xml:space="preserve">0 оборотов в минуту, </w:t>
            </w:r>
            <w:r w:rsidR="0075649F" w:rsidRPr="00280650">
              <w:rPr>
                <w:sz w:val="24"/>
                <w:szCs w:val="24"/>
              </w:rPr>
              <w:t>U-6</w:t>
            </w:r>
            <w:r w:rsidRPr="00280650">
              <w:rPr>
                <w:sz w:val="24"/>
                <w:szCs w:val="24"/>
              </w:rPr>
              <w:t>кВ</w:t>
            </w:r>
            <w:r w:rsidR="0075649F" w:rsidRPr="00280650">
              <w:rPr>
                <w:sz w:val="24"/>
                <w:szCs w:val="24"/>
              </w:rPr>
              <w:t>.</w:t>
            </w:r>
          </w:p>
          <w:p w:rsidR="0075649F" w:rsidRPr="00280650" w:rsidRDefault="0075649F" w:rsidP="00142ECB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Капитальный ремонт электродвигателя с выводом ротора, с заменой подшипников качения.</w:t>
            </w:r>
          </w:p>
          <w:p w:rsidR="00142ECB" w:rsidRDefault="0075649F" w:rsidP="00A33326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1972г.</w:t>
            </w:r>
            <w:r w:rsidRPr="00280650">
              <w:rPr>
                <w:b/>
                <w:sz w:val="24"/>
                <w:szCs w:val="24"/>
              </w:rPr>
              <w:t xml:space="preserve">                   Дата последнего ремонта: </w:t>
            </w:r>
            <w:r w:rsidRPr="00280650">
              <w:rPr>
                <w:sz w:val="24"/>
                <w:szCs w:val="24"/>
              </w:rPr>
              <w:t>2006г.</w:t>
            </w:r>
          </w:p>
          <w:p w:rsidR="001F1EEE" w:rsidRPr="00280650" w:rsidRDefault="001F1EEE" w:rsidP="00A3332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42ECB" w:rsidRDefault="00142ECB" w:rsidP="00142ECB">
            <w:pPr>
              <w:jc w:val="center"/>
            </w:pPr>
            <w:r w:rsidRPr="002C0B8C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142ECB" w:rsidRPr="008D37BF" w:rsidRDefault="00142ECB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42ECB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2ECB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lastRenderedPageBreak/>
              <w:t>2.7</w:t>
            </w:r>
          </w:p>
        </w:tc>
        <w:tc>
          <w:tcPr>
            <w:tcW w:w="8182" w:type="dxa"/>
            <w:shd w:val="clear" w:color="auto" w:fill="auto"/>
          </w:tcPr>
          <w:p w:rsidR="0075649F" w:rsidRPr="00280650" w:rsidRDefault="0075649F" w:rsidP="0075649F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Электродвигатель циркуляционного насоса</w:t>
            </w:r>
            <w:r w:rsidRPr="00280650">
              <w:rPr>
                <w:sz w:val="24"/>
                <w:szCs w:val="24"/>
              </w:rPr>
              <w:t>: тип ДАМСО 15-7-10, Р-260кВт, n-590 оборотов в минуту, U-6кВ.</w:t>
            </w:r>
          </w:p>
          <w:p w:rsidR="0075649F" w:rsidRPr="00280650" w:rsidRDefault="0075649F" w:rsidP="0075649F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>Капитальный ремонт электродвигателя с выводом ротора, со встроенными подшипниками скольжения.</w:t>
            </w:r>
          </w:p>
          <w:p w:rsidR="00142ECB" w:rsidRPr="00280650" w:rsidRDefault="0075649F" w:rsidP="0075649F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1972г.</w:t>
            </w:r>
            <w:r w:rsidRPr="00280650">
              <w:rPr>
                <w:b/>
                <w:sz w:val="24"/>
                <w:szCs w:val="24"/>
              </w:rPr>
              <w:t xml:space="preserve">                   Дата последнего ремонта: </w:t>
            </w:r>
            <w:r w:rsidRPr="00280650">
              <w:rPr>
                <w:sz w:val="24"/>
                <w:szCs w:val="24"/>
              </w:rPr>
              <w:t>2005г.</w:t>
            </w:r>
          </w:p>
        </w:tc>
        <w:tc>
          <w:tcPr>
            <w:tcW w:w="709" w:type="dxa"/>
            <w:shd w:val="clear" w:color="auto" w:fill="auto"/>
          </w:tcPr>
          <w:p w:rsidR="00142ECB" w:rsidRDefault="00142ECB" w:rsidP="00142ECB">
            <w:pPr>
              <w:jc w:val="center"/>
            </w:pPr>
            <w:r w:rsidRPr="002C0B8C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142ECB" w:rsidRPr="008D37BF" w:rsidRDefault="00142ECB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42ECB" w:rsidRPr="008D37BF" w:rsidTr="00280650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2ECB" w:rsidRPr="00280650" w:rsidRDefault="00142ECB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280650">
              <w:rPr>
                <w:bCs/>
                <w:sz w:val="24"/>
                <w:szCs w:val="24"/>
              </w:rPr>
              <w:t>2.8</w:t>
            </w:r>
          </w:p>
        </w:tc>
        <w:tc>
          <w:tcPr>
            <w:tcW w:w="8182" w:type="dxa"/>
            <w:shd w:val="clear" w:color="auto" w:fill="auto"/>
          </w:tcPr>
          <w:p w:rsidR="0075649F" w:rsidRPr="00280650" w:rsidRDefault="0075649F" w:rsidP="0075649F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Электродвигатель дымососа</w:t>
            </w:r>
            <w:r w:rsidRPr="00280650">
              <w:rPr>
                <w:sz w:val="24"/>
                <w:szCs w:val="24"/>
              </w:rPr>
              <w:t xml:space="preserve">: тип ДАЗО-16-54-8/10, Р=630кВт, </w:t>
            </w:r>
            <w:r w:rsidRPr="00280650">
              <w:rPr>
                <w:sz w:val="24"/>
                <w:szCs w:val="24"/>
                <w:lang w:val="en-US"/>
              </w:rPr>
              <w:t>U</w:t>
            </w:r>
            <w:r w:rsidRPr="00280650">
              <w:rPr>
                <w:sz w:val="24"/>
                <w:szCs w:val="24"/>
              </w:rPr>
              <w:t>=6кВ,  n=740 оборотов в минуту.</w:t>
            </w:r>
          </w:p>
          <w:p w:rsidR="0075649F" w:rsidRPr="00280650" w:rsidRDefault="0075649F" w:rsidP="0075649F">
            <w:pPr>
              <w:rPr>
                <w:sz w:val="24"/>
                <w:szCs w:val="24"/>
              </w:rPr>
            </w:pPr>
            <w:r w:rsidRPr="00280650">
              <w:rPr>
                <w:sz w:val="24"/>
                <w:szCs w:val="24"/>
              </w:rPr>
              <w:t xml:space="preserve">Капитальный ремонт, ремонт подшипников скольжения.   </w:t>
            </w:r>
          </w:p>
          <w:p w:rsidR="00142ECB" w:rsidRPr="00280650" w:rsidRDefault="0075649F" w:rsidP="0075649F">
            <w:pPr>
              <w:rPr>
                <w:sz w:val="24"/>
                <w:szCs w:val="24"/>
              </w:rPr>
            </w:pPr>
            <w:r w:rsidRPr="00280650">
              <w:rPr>
                <w:b/>
                <w:sz w:val="24"/>
                <w:szCs w:val="24"/>
              </w:rPr>
              <w:t>Год изготовления:</w:t>
            </w:r>
            <w:r w:rsidRPr="00280650">
              <w:rPr>
                <w:sz w:val="24"/>
                <w:szCs w:val="24"/>
              </w:rPr>
              <w:t>1972г.</w:t>
            </w:r>
            <w:r w:rsidRPr="00280650">
              <w:rPr>
                <w:b/>
                <w:sz w:val="24"/>
                <w:szCs w:val="24"/>
              </w:rPr>
              <w:t xml:space="preserve">                 Дата последнего ремонта: </w:t>
            </w:r>
            <w:r w:rsidRPr="00280650">
              <w:rPr>
                <w:sz w:val="24"/>
                <w:szCs w:val="24"/>
              </w:rPr>
              <w:t>2005г.</w:t>
            </w:r>
          </w:p>
        </w:tc>
        <w:tc>
          <w:tcPr>
            <w:tcW w:w="709" w:type="dxa"/>
            <w:shd w:val="clear" w:color="auto" w:fill="auto"/>
          </w:tcPr>
          <w:p w:rsidR="00142ECB" w:rsidRDefault="00142ECB" w:rsidP="00142ECB">
            <w:pPr>
              <w:jc w:val="center"/>
            </w:pPr>
            <w:r w:rsidRPr="002C0B8C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567" w:type="dxa"/>
            <w:shd w:val="clear" w:color="auto" w:fill="auto"/>
          </w:tcPr>
          <w:p w:rsidR="00142ECB" w:rsidRPr="008D37BF" w:rsidRDefault="00142ECB" w:rsidP="00A333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37BF" w:rsidRPr="008D37BF" w:rsidTr="00280650">
        <w:trPr>
          <w:trHeight w:val="450"/>
        </w:trPr>
        <w:tc>
          <w:tcPr>
            <w:tcW w:w="10207" w:type="dxa"/>
            <w:gridSpan w:val="4"/>
            <w:shd w:val="clear" w:color="auto" w:fill="auto"/>
            <w:vAlign w:val="center"/>
          </w:tcPr>
          <w:p w:rsidR="008D37BF" w:rsidRPr="008D37BF" w:rsidRDefault="008D37BF" w:rsidP="00142ECB">
            <w:pPr>
              <w:jc w:val="center"/>
              <w:rPr>
                <w:b/>
                <w:bCs/>
                <w:sz w:val="24"/>
                <w:szCs w:val="24"/>
              </w:rPr>
            </w:pPr>
            <w:r w:rsidRPr="008D37BF">
              <w:rPr>
                <w:b/>
                <w:sz w:val="24"/>
                <w:szCs w:val="24"/>
              </w:rPr>
              <w:t xml:space="preserve">Крановые работы производит заказчик, </w:t>
            </w:r>
            <w:proofErr w:type="spellStart"/>
            <w:r w:rsidRPr="008D37BF">
              <w:rPr>
                <w:b/>
                <w:sz w:val="24"/>
                <w:szCs w:val="24"/>
              </w:rPr>
              <w:t>стропальные</w:t>
            </w:r>
            <w:proofErr w:type="spellEnd"/>
            <w:r w:rsidRPr="008D37BF">
              <w:rPr>
                <w:b/>
                <w:sz w:val="24"/>
                <w:szCs w:val="24"/>
              </w:rPr>
              <w:t xml:space="preserve"> работы производит подрядчик</w:t>
            </w:r>
            <w:r w:rsidR="00142ECB">
              <w:rPr>
                <w:b/>
                <w:sz w:val="24"/>
                <w:szCs w:val="24"/>
              </w:rPr>
              <w:t>.</w:t>
            </w:r>
          </w:p>
        </w:tc>
      </w:tr>
    </w:tbl>
    <w:p w:rsidR="009376DE" w:rsidRPr="00E268A4" w:rsidRDefault="009376DE" w:rsidP="00F341D2">
      <w:pPr>
        <w:suppressAutoHyphens/>
        <w:rPr>
          <w:sz w:val="24"/>
          <w:szCs w:val="24"/>
        </w:rPr>
      </w:pPr>
    </w:p>
    <w:p w:rsidR="006D38ED" w:rsidRPr="00E268A4" w:rsidRDefault="006D38ED" w:rsidP="005C11EE">
      <w:pPr>
        <w:suppressAutoHyphens/>
        <w:ind w:firstLine="567"/>
        <w:rPr>
          <w:sz w:val="24"/>
          <w:szCs w:val="24"/>
        </w:rPr>
      </w:pP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п.п.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E96ED8" w:rsidRDefault="00E96ED8" w:rsidP="00E96ED8">
      <w:pPr>
        <w:ind w:firstLine="426"/>
        <w:rPr>
          <w:sz w:val="24"/>
          <w:szCs w:val="24"/>
        </w:rPr>
      </w:pPr>
      <w:r w:rsidRPr="00E96ED8">
        <w:rPr>
          <w:sz w:val="24"/>
          <w:szCs w:val="24"/>
        </w:rPr>
        <w:t xml:space="preserve"> 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ремонтную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5260C0" w:rsidRPr="006D38ED" w:rsidRDefault="00EC3FD5" w:rsidP="006D38ED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E96ED8" w:rsidRPr="00E268A4" w:rsidRDefault="00E96ED8" w:rsidP="005C11EE">
      <w:pPr>
        <w:suppressAutoHyphens/>
        <w:ind w:firstLine="567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а)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 xml:space="preserve">еречень нормативных документов, регламентирующих </w:t>
      </w:r>
      <w:r w:rsidR="005971F7" w:rsidRPr="00546BED">
        <w:rPr>
          <w:sz w:val="24"/>
          <w:szCs w:val="24"/>
        </w:rPr>
        <w:t>безопасное</w:t>
      </w:r>
      <w:r w:rsidRPr="00546BED">
        <w:rPr>
          <w:sz w:val="24"/>
          <w:szCs w:val="24"/>
        </w:rPr>
        <w:t xml:space="preserve"> про</w:t>
      </w:r>
      <w:r w:rsidR="00842833" w:rsidRPr="00546BED">
        <w:rPr>
          <w:sz w:val="24"/>
          <w:szCs w:val="24"/>
        </w:rPr>
        <w:t>ведение данных ремонтных работ: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действ. установлен с 01.06.00 – М: «Энергетические технологии», 2000.-120с.</w:t>
      </w:r>
    </w:p>
    <w:p w:rsidR="00A33326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Департамент генеральной инспекции по эксплуатации и финансовому аудиту; Срок действ. установлен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действ. установлен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Департамент генеральной инспекции по эксплуатации и финансовому аудиту; Срок действ. установлен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энергопредприятий</w:t>
      </w:r>
      <w:proofErr w:type="spellEnd"/>
      <w:r w:rsidRPr="00546BED">
        <w:rPr>
          <w:sz w:val="24"/>
          <w:szCs w:val="24"/>
        </w:rPr>
        <w:t xml:space="preserve">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153- 34.03.601 (РД 34.03.601)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частоты: /Утв. Минэнерго СССР 27.10.82;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НИИ гигиены, </w:t>
      </w:r>
      <w:proofErr w:type="spellStart"/>
      <w:r w:rsidRPr="00546BED">
        <w:rPr>
          <w:sz w:val="24"/>
          <w:szCs w:val="24"/>
        </w:rPr>
        <w:t>Энергосетьпроект</w:t>
      </w:r>
      <w:proofErr w:type="spellEnd"/>
      <w:r w:rsidRPr="00546BED">
        <w:rPr>
          <w:sz w:val="24"/>
          <w:szCs w:val="24"/>
        </w:rPr>
        <w:t>,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1985.- 8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153- 34.03.602 (РД 34.03.602) Инструкция по эксплуатации индивидуальных экранирующих комплектов спецодежды для работы в электроустановках напряжением 400,500 и 750 кВ частотой 50 Гц: /Утв. Минэнерго СССР 10.07.80;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1981.- 12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* СО 153- 34.03.603-2003 </w:t>
      </w:r>
      <w:r w:rsidRPr="00546BED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электроустановках.: / Утв. Приказом Минэнерго РФ от 30.06.2003 № 261. - М.: «Издательство НЦ ЭНАС», 2003. - 94 с.</w:t>
      </w:r>
    </w:p>
    <w:p w:rsidR="002C28EB" w:rsidRPr="00546BED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5260C0" w:rsidRPr="00546BED" w:rsidRDefault="005260C0" w:rsidP="00BB5A0C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б)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технологию вып</w:t>
      </w:r>
      <w:r w:rsidR="00842833" w:rsidRPr="00546BED">
        <w:rPr>
          <w:sz w:val="24"/>
          <w:szCs w:val="24"/>
        </w:rPr>
        <w:t>олнения данных ремонтных работ: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  <w:t xml:space="preserve">( 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153-34.45.303 (РД 34.45.303) Инструкция по определению возможности включения вращающихся электрических машин переменного тока без сушки: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15.11.75;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СПО ОРГ¬РЭС, 1976.- 10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34-38-20185-95</w:t>
      </w:r>
      <w:r w:rsidRPr="00546BED">
        <w:rPr>
          <w:sz w:val="24"/>
          <w:szCs w:val="24"/>
        </w:rPr>
        <w:tab/>
        <w:t>(ТУ 34-38-20185-95)  Электродвигатели напряжением до 1000В мощностью от 0,1 до 100 кВт. /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действ. с 01.01.96.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34-38-20186-95</w:t>
      </w:r>
      <w:r w:rsidRPr="00546BED">
        <w:rPr>
          <w:sz w:val="24"/>
          <w:szCs w:val="24"/>
        </w:rPr>
        <w:tab/>
        <w:t>(ТУ 34-3820186-95)  Электродвигатели напряжением выше 1000 В мощностью от 100 кВт и выше. /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действ. с 01.01.96.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34-38-20187-83</w:t>
      </w:r>
      <w:r w:rsidRPr="00546BED">
        <w:rPr>
          <w:sz w:val="24"/>
          <w:szCs w:val="24"/>
        </w:rPr>
        <w:tab/>
        <w:t xml:space="preserve">(ТУ 34-38-20187-82) </w:t>
      </w:r>
      <w:r w:rsidRPr="00546BED">
        <w:rPr>
          <w:sz w:val="24"/>
          <w:szCs w:val="24"/>
        </w:rPr>
        <w:tab/>
        <w:t>(ТУ34-38-20407-93) Короткозамкнутые роторы электродвигателей напряжением выше 1000 В. /</w:t>
      </w:r>
      <w:proofErr w:type="spellStart"/>
      <w:r w:rsidRPr="00546BED">
        <w:rPr>
          <w:sz w:val="24"/>
          <w:szCs w:val="24"/>
        </w:rPr>
        <w:t>Разраб.ЦКБ</w:t>
      </w:r>
      <w:proofErr w:type="spellEnd"/>
      <w:r w:rsidRPr="00546BED">
        <w:rPr>
          <w:sz w:val="24"/>
          <w:szCs w:val="24"/>
        </w:rPr>
        <w:t xml:space="preserve">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; Срок действ. с 01.06.84.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  <w:t xml:space="preserve">( 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в)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546BED">
        <w:rPr>
          <w:sz w:val="24"/>
          <w:szCs w:val="24"/>
        </w:rPr>
        <w:t>во выполняемых ремонтных работ:</w:t>
      </w:r>
    </w:p>
    <w:p w:rsidR="00362AF4" w:rsidRPr="00546BED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«ЦКБ Энергоремонт»; Дата введения 2004-01-01.: М.: 2004.-446с.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 153-34.46.501 (РД 34.46.501) </w:t>
      </w:r>
      <w:r w:rsidR="00001E4E" w:rsidRPr="00546BED">
        <w:rPr>
          <w:sz w:val="24"/>
          <w:szCs w:val="24"/>
        </w:rPr>
        <w:t>«Инструкции  по эксплуатации трансформаторов»;</w:t>
      </w:r>
    </w:p>
    <w:p w:rsidR="005260C0" w:rsidRPr="00546BED" w:rsidRDefault="006E33EA" w:rsidP="008C40D2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 </w:t>
      </w:r>
      <w:r w:rsidR="000C5F1B" w:rsidRPr="00546BED">
        <w:rPr>
          <w:sz w:val="24"/>
          <w:szCs w:val="24"/>
        </w:rPr>
        <w:t>«</w:t>
      </w:r>
      <w:r w:rsidR="001531BE" w:rsidRPr="00546BED">
        <w:rPr>
          <w:sz w:val="24"/>
        </w:rPr>
        <w:t>Правил устройств электроустановок</w:t>
      </w:r>
      <w:r w:rsidR="000C5F1B" w:rsidRPr="00546BED">
        <w:rPr>
          <w:sz w:val="24"/>
        </w:rPr>
        <w:t xml:space="preserve">» </w:t>
      </w:r>
      <w:r w:rsidR="001531BE" w:rsidRPr="00546BED">
        <w:rPr>
          <w:sz w:val="24"/>
        </w:rPr>
        <w:t xml:space="preserve"> Изд. 6, Москва, 1998.</w:t>
      </w:r>
    </w:p>
    <w:p w:rsidR="005260C0" w:rsidRPr="007074E4" w:rsidRDefault="005260C0" w:rsidP="007074E4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7074E4" w:rsidRPr="007074E4" w:rsidRDefault="007074E4" w:rsidP="007074E4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D38ED" w:rsidRDefault="006D38ED" w:rsidP="005C11EE">
      <w:pPr>
        <w:suppressAutoHyphens/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E25B2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</w:t>
      </w:r>
      <w:r w:rsidR="00833234">
        <w:rPr>
          <w:sz w:val="24"/>
          <w:szCs w:val="24"/>
        </w:rPr>
        <w:t>е на безопасность особо опасных</w:t>
      </w:r>
      <w:r w:rsidRPr="0039160B">
        <w:rPr>
          <w:sz w:val="24"/>
          <w:szCs w:val="24"/>
        </w:rPr>
        <w:t xml:space="preserve"> капитального строительства: раздел III, п\п.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8C40D2" w:rsidRDefault="00FA355F" w:rsidP="00FA355F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546BED">
        <w:rPr>
          <w:b/>
          <w:sz w:val="24"/>
          <w:szCs w:val="24"/>
        </w:rPr>
        <w:t>:</w:t>
      </w:r>
    </w:p>
    <w:p w:rsidR="005260C0" w:rsidRPr="00546BED" w:rsidRDefault="00842833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</w:t>
      </w:r>
      <w:r w:rsidR="005260C0" w:rsidRPr="00546BED">
        <w:rPr>
          <w:sz w:val="24"/>
          <w:szCs w:val="24"/>
        </w:rPr>
        <w:t>ребования Заказчика к персоналу и к подрядной организации:</w:t>
      </w:r>
    </w:p>
    <w:p w:rsidR="005260C0" w:rsidRPr="00546BED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иметь в </w:t>
      </w:r>
      <w:r w:rsidR="00E432FD" w:rsidRPr="00546BED">
        <w:rPr>
          <w:sz w:val="24"/>
          <w:szCs w:val="24"/>
        </w:rPr>
        <w:t xml:space="preserve">Санкт-Петербурге или Ленинградской области </w:t>
      </w:r>
      <w:r w:rsidRPr="00546BED">
        <w:rPr>
          <w:sz w:val="24"/>
          <w:szCs w:val="24"/>
        </w:rPr>
        <w:t>производственно-техническую базу, обеспечивающую возможность выполнения заявленных ремонтных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7067">
        <w:rPr>
          <w:sz w:val="24"/>
          <w:szCs w:val="24"/>
        </w:rPr>
        <w:t>энергообъектов</w:t>
      </w:r>
      <w:proofErr w:type="spellEnd"/>
      <w:r w:rsidRPr="000C7067">
        <w:rPr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C7067">
        <w:rPr>
          <w:sz w:val="24"/>
          <w:szCs w:val="24"/>
        </w:rPr>
        <w:t>объёктов</w:t>
      </w:r>
      <w:proofErr w:type="spellEnd"/>
      <w:r w:rsidRPr="000C7067">
        <w:rPr>
          <w:sz w:val="24"/>
          <w:szCs w:val="24"/>
        </w:rPr>
        <w:t>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lastRenderedPageBreak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15B11" w:rsidRPr="00E268A4" w:rsidRDefault="00615B11" w:rsidP="005C11EE">
      <w:pPr>
        <w:suppressAutoHyphens/>
        <w:jc w:val="both"/>
        <w:rPr>
          <w:i/>
          <w:sz w:val="24"/>
          <w:szCs w:val="24"/>
        </w:rPr>
      </w:pPr>
    </w:p>
    <w:p w:rsidR="005260C0" w:rsidRDefault="005260C0" w:rsidP="005C11EE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CE500E" w:rsidRPr="00B864BB" w:rsidRDefault="00CE500E" w:rsidP="005C11EE">
      <w:pPr>
        <w:suppressAutoHyphens/>
        <w:jc w:val="both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2.3. Требования к Субподрядчикам:</w:t>
      </w:r>
    </w:p>
    <w:p w:rsidR="004F670F" w:rsidRDefault="004F670F" w:rsidP="004F670F">
      <w:pPr>
        <w:suppressAutoHyphens/>
        <w:jc w:val="both"/>
        <w:rPr>
          <w:b/>
          <w:sz w:val="24"/>
          <w:szCs w:val="24"/>
        </w:rPr>
      </w:pPr>
      <w:r>
        <w:rPr>
          <w:sz w:val="24"/>
          <w:szCs w:val="24"/>
        </w:rPr>
        <w:t>Требования Заказчика к субподрядной организации: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sz w:val="24"/>
          <w:szCs w:val="24"/>
        </w:rPr>
        <w:t>предквалификационной</w:t>
      </w:r>
      <w:proofErr w:type="spellEnd"/>
      <w:r>
        <w:rPr>
          <w:sz w:val="24"/>
          <w:szCs w:val="24"/>
        </w:rPr>
        <w:t xml:space="preserve"> документации Организатора открытого запроса предложения;</w:t>
      </w:r>
    </w:p>
    <w:p w:rsidR="004F670F" w:rsidRDefault="004F670F" w:rsidP="004F670F">
      <w:pPr>
        <w:widowControl/>
        <w:numPr>
          <w:ilvl w:val="0"/>
          <w:numId w:val="26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 оставляет за собой право отклонить любого из предложенных Субподрядчиков.</w:t>
      </w:r>
    </w:p>
    <w:p w:rsidR="001F1EEE" w:rsidRDefault="001F1EEE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Default="00663AF2" w:rsidP="005C11EE">
      <w:pPr>
        <w:suppressAutoHyphens/>
        <w:jc w:val="both"/>
        <w:rPr>
          <w:i/>
          <w:sz w:val="24"/>
          <w:szCs w:val="24"/>
        </w:rPr>
      </w:pPr>
    </w:p>
    <w:p w:rsidR="001F1EEE" w:rsidRDefault="001F1EEE" w:rsidP="005C11EE">
      <w:pPr>
        <w:suppressAutoHyphens/>
        <w:jc w:val="both"/>
        <w:rPr>
          <w:i/>
          <w:sz w:val="24"/>
          <w:szCs w:val="24"/>
        </w:rPr>
      </w:pPr>
    </w:p>
    <w:p w:rsidR="001F1EEE" w:rsidRDefault="001F1EEE" w:rsidP="005C11EE">
      <w:pPr>
        <w:suppressAutoHyphens/>
        <w:jc w:val="both"/>
        <w:rPr>
          <w:i/>
          <w:sz w:val="24"/>
          <w:szCs w:val="24"/>
        </w:rPr>
      </w:pPr>
    </w:p>
    <w:p w:rsidR="001F1EEE" w:rsidRPr="00E268A4" w:rsidRDefault="001F1EEE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lastRenderedPageBreak/>
              <w:t>№ п/п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AA798C" w:rsidRPr="00AA798C" w:rsidTr="008D37B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Подшипник №317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F1EEE" w:rsidRPr="00AA798C" w:rsidTr="00A3332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EE" w:rsidRPr="00AA798C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EE" w:rsidRDefault="001F1EEE" w:rsidP="001F1EEE">
            <w:r w:rsidRPr="004F3BE0">
              <w:rPr>
                <w:sz w:val="24"/>
                <w:szCs w:val="24"/>
              </w:rPr>
              <w:t>Подшипник №</w:t>
            </w:r>
            <w:r>
              <w:rPr>
                <w:sz w:val="24"/>
                <w:szCs w:val="24"/>
              </w:rPr>
              <w:t>2322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F1EEE" w:rsidRPr="00AA798C" w:rsidTr="00A3332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EE" w:rsidRPr="00AA798C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EE" w:rsidRDefault="001F1EEE" w:rsidP="001F1EEE">
            <w:r w:rsidRPr="004F3BE0">
              <w:rPr>
                <w:sz w:val="24"/>
                <w:szCs w:val="24"/>
              </w:rPr>
              <w:t>Подшипник №</w:t>
            </w:r>
            <w:r>
              <w:rPr>
                <w:sz w:val="24"/>
                <w:szCs w:val="24"/>
              </w:rPr>
              <w:t>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F1EEE" w:rsidRPr="00AA798C" w:rsidTr="00A3332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EE" w:rsidRPr="00AA798C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EE" w:rsidRDefault="001F1EEE" w:rsidP="001F1EEE">
            <w:r w:rsidRPr="004F3BE0">
              <w:rPr>
                <w:sz w:val="24"/>
                <w:szCs w:val="24"/>
              </w:rPr>
              <w:t>Подшипник №</w:t>
            </w:r>
            <w:r>
              <w:rPr>
                <w:sz w:val="24"/>
                <w:szCs w:val="24"/>
              </w:rPr>
              <w:t>32324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F1EEE" w:rsidRPr="00AA798C" w:rsidTr="00A3332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EE" w:rsidRPr="00AA798C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EE" w:rsidRPr="001F1EEE" w:rsidRDefault="001F1EEE" w:rsidP="001F1EEE">
            <w:pPr>
              <w:rPr>
                <w:sz w:val="24"/>
                <w:szCs w:val="24"/>
              </w:rPr>
            </w:pPr>
            <w:r w:rsidRPr="004F3BE0">
              <w:rPr>
                <w:sz w:val="24"/>
                <w:szCs w:val="24"/>
              </w:rPr>
              <w:t>Подшипник №</w:t>
            </w:r>
            <w:r>
              <w:rPr>
                <w:sz w:val="24"/>
                <w:szCs w:val="24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EEE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A798C" w:rsidRPr="00AA798C" w:rsidTr="008D37B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3BE0">
              <w:rPr>
                <w:sz w:val="24"/>
                <w:szCs w:val="24"/>
              </w:rPr>
              <w:t>Подшипник №</w:t>
            </w:r>
            <w:r>
              <w:rPr>
                <w:sz w:val="24"/>
                <w:szCs w:val="24"/>
              </w:rPr>
              <w:t>60304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A798C" w:rsidRPr="00AA798C" w:rsidTr="008D37B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Смазка «Литол-24»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798C" w:rsidRPr="00AA798C" w:rsidTr="008D37B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 кабельный «медный»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AA798C" w:rsidRPr="00AA798C" w:rsidTr="008D37B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9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1F1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обмоток «медь»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8C40D2" w:rsidRDefault="001F1EEE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AA798C" w:rsidRDefault="00AA798C" w:rsidP="005C11EE">
      <w:pPr>
        <w:suppressAutoHyphens/>
        <w:jc w:val="both"/>
        <w:rPr>
          <w:i/>
          <w:sz w:val="24"/>
          <w:szCs w:val="24"/>
        </w:rPr>
      </w:pPr>
    </w:p>
    <w:p w:rsidR="005260C0" w:rsidRPr="00F259CD" w:rsidRDefault="005260C0" w:rsidP="005C11EE">
      <w:pPr>
        <w:suppressAutoHyphens/>
        <w:jc w:val="both"/>
        <w:rPr>
          <w:sz w:val="24"/>
          <w:szCs w:val="24"/>
        </w:rPr>
      </w:pPr>
      <w:r w:rsidRPr="00F259CD">
        <w:rPr>
          <w:sz w:val="24"/>
          <w:szCs w:val="24"/>
        </w:rPr>
        <w:t xml:space="preserve">3.2. Запасные части и материалы </w:t>
      </w:r>
      <w:r w:rsidR="007A33B6" w:rsidRPr="00F259CD">
        <w:rPr>
          <w:sz w:val="24"/>
          <w:szCs w:val="24"/>
        </w:rPr>
        <w:t xml:space="preserve">для выполнения данных ремонтных работ </w:t>
      </w:r>
      <w:r w:rsidRPr="00F259CD">
        <w:rPr>
          <w:sz w:val="24"/>
          <w:szCs w:val="24"/>
        </w:rPr>
        <w:t>поставку которых производит Заказчик:</w:t>
      </w:r>
    </w:p>
    <w:p w:rsidR="005260C0" w:rsidRPr="00E268A4" w:rsidRDefault="005260C0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995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2014"/>
        <w:gridCol w:w="5386"/>
        <w:gridCol w:w="992"/>
        <w:gridCol w:w="851"/>
      </w:tblGrid>
      <w:tr w:rsidR="00383ADD" w:rsidRPr="00BA3151" w:rsidTr="00BA3151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bookmarkStart w:id="11" w:name="OLE_LINK1"/>
            <w:r w:rsidRPr="00BA3151">
              <w:rPr>
                <w:sz w:val="24"/>
                <w:szCs w:val="24"/>
              </w:rPr>
              <w:t>№ п/п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Номенклатурный номер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кол-во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1F1EEE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273101008300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1F1EEE" w:rsidP="00056B1D">
            <w:pPr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Баббит Б-83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1F1EEE" w:rsidP="00346B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1F1EEE" w:rsidP="00346B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bookmarkEnd w:id="11"/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sectPr w:rsidR="00AC43E1" w:rsidRPr="00E268A4" w:rsidSect="001F1EEE">
      <w:footerReference w:type="even" r:id="rId13"/>
      <w:footerReference w:type="default" r:id="rId14"/>
      <w:pgSz w:w="11909" w:h="16834"/>
      <w:pgMar w:top="1134" w:right="567" w:bottom="1276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326" w:rsidRDefault="00A33326">
      <w:r>
        <w:separator/>
      </w:r>
    </w:p>
  </w:endnote>
  <w:endnote w:type="continuationSeparator" w:id="0">
    <w:p w:rsidR="00A33326" w:rsidRDefault="00A3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326" w:rsidRDefault="00A33326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33326" w:rsidRDefault="00A33326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326" w:rsidRDefault="00A33326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62DEB">
      <w:rPr>
        <w:rStyle w:val="ac"/>
        <w:noProof/>
      </w:rPr>
      <w:t>1</w:t>
    </w:r>
    <w:r>
      <w:rPr>
        <w:rStyle w:val="ac"/>
      </w:rPr>
      <w:fldChar w:fldCharType="end"/>
    </w:r>
  </w:p>
  <w:p w:rsidR="00A33326" w:rsidRDefault="00A33326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326" w:rsidRDefault="00A33326">
      <w:r>
        <w:separator/>
      </w:r>
    </w:p>
  </w:footnote>
  <w:footnote w:type="continuationSeparator" w:id="0">
    <w:p w:rsidR="00A33326" w:rsidRDefault="00A33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7"/>
  </w:num>
  <w:num w:numId="5">
    <w:abstractNumId w:val="15"/>
  </w:num>
  <w:num w:numId="6">
    <w:abstractNumId w:val="22"/>
  </w:num>
  <w:num w:numId="7">
    <w:abstractNumId w:val="19"/>
  </w:num>
  <w:num w:numId="8">
    <w:abstractNumId w:val="1"/>
  </w:num>
  <w:num w:numId="9">
    <w:abstractNumId w:val="10"/>
  </w:num>
  <w:num w:numId="10">
    <w:abstractNumId w:val="23"/>
  </w:num>
  <w:num w:numId="11">
    <w:abstractNumId w:val="17"/>
  </w:num>
  <w:num w:numId="12">
    <w:abstractNumId w:val="5"/>
  </w:num>
  <w:num w:numId="13">
    <w:abstractNumId w:val="21"/>
  </w:num>
  <w:num w:numId="14">
    <w:abstractNumId w:val="14"/>
  </w:num>
  <w:num w:numId="15">
    <w:abstractNumId w:val="20"/>
  </w:num>
  <w:num w:numId="16">
    <w:abstractNumId w:val="18"/>
  </w:num>
  <w:num w:numId="17">
    <w:abstractNumId w:val="8"/>
  </w:num>
  <w:num w:numId="18">
    <w:abstractNumId w:val="6"/>
  </w:num>
  <w:num w:numId="19">
    <w:abstractNumId w:val="4"/>
  </w:num>
  <w:num w:numId="20">
    <w:abstractNumId w:val="12"/>
  </w:num>
  <w:num w:numId="21">
    <w:abstractNumId w:val="16"/>
  </w:num>
  <w:num w:numId="22">
    <w:abstractNumId w:val="13"/>
  </w:num>
  <w:num w:numId="23">
    <w:abstractNumId w:val="24"/>
  </w:num>
  <w:num w:numId="24">
    <w:abstractNumId w:val="0"/>
  </w:num>
  <w:num w:numId="25">
    <w:abstractNumId w:val="2"/>
  </w:num>
  <w:num w:numId="2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2F28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10E71"/>
    <w:rsid w:val="0011592E"/>
    <w:rsid w:val="00122231"/>
    <w:rsid w:val="00123F14"/>
    <w:rsid w:val="0013789A"/>
    <w:rsid w:val="00142ECB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2DB3"/>
    <w:rsid w:val="001A44EA"/>
    <w:rsid w:val="001A4B2A"/>
    <w:rsid w:val="001B3B34"/>
    <w:rsid w:val="001C2A57"/>
    <w:rsid w:val="001C54E0"/>
    <w:rsid w:val="001D4FA2"/>
    <w:rsid w:val="001E1FA2"/>
    <w:rsid w:val="001F14A4"/>
    <w:rsid w:val="001F1EEE"/>
    <w:rsid w:val="001F3A3F"/>
    <w:rsid w:val="001F4D76"/>
    <w:rsid w:val="001F587C"/>
    <w:rsid w:val="001F651A"/>
    <w:rsid w:val="00201BEC"/>
    <w:rsid w:val="00202450"/>
    <w:rsid w:val="00204849"/>
    <w:rsid w:val="00205088"/>
    <w:rsid w:val="002075CB"/>
    <w:rsid w:val="00210D53"/>
    <w:rsid w:val="00211DC2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0650"/>
    <w:rsid w:val="00282ABF"/>
    <w:rsid w:val="00285A30"/>
    <w:rsid w:val="002902BE"/>
    <w:rsid w:val="002A1779"/>
    <w:rsid w:val="002A1CEA"/>
    <w:rsid w:val="002B0FC4"/>
    <w:rsid w:val="002B2189"/>
    <w:rsid w:val="002B39EB"/>
    <w:rsid w:val="002B416C"/>
    <w:rsid w:val="002C28EB"/>
    <w:rsid w:val="002C4EF0"/>
    <w:rsid w:val="002C74E0"/>
    <w:rsid w:val="002D69FF"/>
    <w:rsid w:val="002E2994"/>
    <w:rsid w:val="002E433B"/>
    <w:rsid w:val="002E6B95"/>
    <w:rsid w:val="002F7299"/>
    <w:rsid w:val="00302844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1FE6"/>
    <w:rsid w:val="00372D60"/>
    <w:rsid w:val="0037386C"/>
    <w:rsid w:val="0037669D"/>
    <w:rsid w:val="00376E0F"/>
    <w:rsid w:val="00376F21"/>
    <w:rsid w:val="00381805"/>
    <w:rsid w:val="00383ADD"/>
    <w:rsid w:val="0039160B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4F670F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3142"/>
    <w:rsid w:val="005D44AF"/>
    <w:rsid w:val="005D479C"/>
    <w:rsid w:val="005D5E7B"/>
    <w:rsid w:val="005D658D"/>
    <w:rsid w:val="005F44AA"/>
    <w:rsid w:val="005F4E35"/>
    <w:rsid w:val="0060302B"/>
    <w:rsid w:val="006105C8"/>
    <w:rsid w:val="00610AC9"/>
    <w:rsid w:val="00615B11"/>
    <w:rsid w:val="00615B70"/>
    <w:rsid w:val="00615DA0"/>
    <w:rsid w:val="0062073E"/>
    <w:rsid w:val="00622822"/>
    <w:rsid w:val="006347E9"/>
    <w:rsid w:val="00635335"/>
    <w:rsid w:val="00640510"/>
    <w:rsid w:val="00647112"/>
    <w:rsid w:val="00656A5A"/>
    <w:rsid w:val="0066208E"/>
    <w:rsid w:val="00662DEB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B575F"/>
    <w:rsid w:val="006C2CE5"/>
    <w:rsid w:val="006C49EF"/>
    <w:rsid w:val="006D066A"/>
    <w:rsid w:val="006D38ED"/>
    <w:rsid w:val="006D4FFA"/>
    <w:rsid w:val="006D5B0E"/>
    <w:rsid w:val="006D6E58"/>
    <w:rsid w:val="006E0C2D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5649F"/>
    <w:rsid w:val="007627B4"/>
    <w:rsid w:val="007812FC"/>
    <w:rsid w:val="00781635"/>
    <w:rsid w:val="00782434"/>
    <w:rsid w:val="007927C8"/>
    <w:rsid w:val="00793531"/>
    <w:rsid w:val="00793A51"/>
    <w:rsid w:val="007A0949"/>
    <w:rsid w:val="007A23C2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234"/>
    <w:rsid w:val="00833F04"/>
    <w:rsid w:val="00837510"/>
    <w:rsid w:val="00842833"/>
    <w:rsid w:val="00845F91"/>
    <w:rsid w:val="00847664"/>
    <w:rsid w:val="00847FE2"/>
    <w:rsid w:val="00856F8D"/>
    <w:rsid w:val="00862736"/>
    <w:rsid w:val="00862D53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40D2"/>
    <w:rsid w:val="008C7FEA"/>
    <w:rsid w:val="008D09F8"/>
    <w:rsid w:val="008D2891"/>
    <w:rsid w:val="008D37BF"/>
    <w:rsid w:val="008D6663"/>
    <w:rsid w:val="008D7C3B"/>
    <w:rsid w:val="008E0EAB"/>
    <w:rsid w:val="008E20EF"/>
    <w:rsid w:val="008E36C5"/>
    <w:rsid w:val="008E4DAF"/>
    <w:rsid w:val="008F318B"/>
    <w:rsid w:val="00903C71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52773"/>
    <w:rsid w:val="009649D7"/>
    <w:rsid w:val="0096768B"/>
    <w:rsid w:val="0097072A"/>
    <w:rsid w:val="00974FCD"/>
    <w:rsid w:val="00975A27"/>
    <w:rsid w:val="009830BF"/>
    <w:rsid w:val="009878E4"/>
    <w:rsid w:val="009A1018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3326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60145"/>
    <w:rsid w:val="00A74A10"/>
    <w:rsid w:val="00A75070"/>
    <w:rsid w:val="00A833B6"/>
    <w:rsid w:val="00A85756"/>
    <w:rsid w:val="00AA0571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F1234"/>
    <w:rsid w:val="00BF34DB"/>
    <w:rsid w:val="00BF7BDA"/>
    <w:rsid w:val="00C0335D"/>
    <w:rsid w:val="00C05F15"/>
    <w:rsid w:val="00C10A83"/>
    <w:rsid w:val="00C11B79"/>
    <w:rsid w:val="00C137E3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9353B"/>
    <w:rsid w:val="00C93A58"/>
    <w:rsid w:val="00C94BBF"/>
    <w:rsid w:val="00C9501D"/>
    <w:rsid w:val="00CA673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66029"/>
    <w:rsid w:val="00D80473"/>
    <w:rsid w:val="00D833FB"/>
    <w:rsid w:val="00D85CAE"/>
    <w:rsid w:val="00D86BD4"/>
    <w:rsid w:val="00DA0658"/>
    <w:rsid w:val="00DA3853"/>
    <w:rsid w:val="00DB75C7"/>
    <w:rsid w:val="00DB79A9"/>
    <w:rsid w:val="00DB7AC5"/>
    <w:rsid w:val="00DC1F15"/>
    <w:rsid w:val="00DD0DBF"/>
    <w:rsid w:val="00DD584D"/>
    <w:rsid w:val="00DE13DD"/>
    <w:rsid w:val="00E10391"/>
    <w:rsid w:val="00E12525"/>
    <w:rsid w:val="00E21DE7"/>
    <w:rsid w:val="00E251F5"/>
    <w:rsid w:val="00E268A4"/>
    <w:rsid w:val="00E27358"/>
    <w:rsid w:val="00E37242"/>
    <w:rsid w:val="00E4049D"/>
    <w:rsid w:val="00E415D9"/>
    <w:rsid w:val="00E432FD"/>
    <w:rsid w:val="00E43C26"/>
    <w:rsid w:val="00E44A53"/>
    <w:rsid w:val="00E45019"/>
    <w:rsid w:val="00E464FD"/>
    <w:rsid w:val="00E552A9"/>
    <w:rsid w:val="00E65ACD"/>
    <w:rsid w:val="00E6781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7D8D"/>
    <w:rsid w:val="00F338DB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257D0C0-6EBC-4578-886D-FDF9DBDF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8</Pages>
  <Words>2624</Words>
  <Characters>18933</Characters>
  <Application>Microsoft Office Word</Application>
  <DocSecurity>0</DocSecurity>
  <Lines>157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/>
  <LinksUpToDate>false</LinksUpToDate>
  <CharactersWithSpaces>21514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Мусатова Светлана Николаевна</cp:lastModifiedBy>
  <cp:revision>51</cp:revision>
  <cp:lastPrinted>2012-11-06T04:52:00Z</cp:lastPrinted>
  <dcterms:created xsi:type="dcterms:W3CDTF">2011-11-28T05:38:00Z</dcterms:created>
  <dcterms:modified xsi:type="dcterms:W3CDTF">2012-11-15T11:33:00Z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